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CE1EF" w14:textId="7FD0C1D5" w:rsidR="00296B1C" w:rsidRDefault="275F8B0C" w:rsidP="5147B168">
      <w:pPr>
        <w:pStyle w:val="Kop1"/>
        <w:spacing w:before="240" w:after="0"/>
        <w:rPr>
          <w:rFonts w:ascii="Calibri Light" w:eastAsia="Calibri Light" w:hAnsi="Calibri Light" w:cs="Calibri Light"/>
          <w:b/>
          <w:bCs/>
          <w:color w:val="FF0000"/>
          <w:sz w:val="32"/>
          <w:szCs w:val="32"/>
        </w:rPr>
      </w:pPr>
      <w:r w:rsidRPr="5147B168">
        <w:rPr>
          <w:rFonts w:ascii="Calibri Light" w:eastAsia="Calibri Light" w:hAnsi="Calibri Light" w:cs="Calibri Light"/>
          <w:b/>
          <w:bCs/>
          <w:color w:val="2F5496"/>
          <w:sz w:val="32"/>
          <w:szCs w:val="32"/>
        </w:rPr>
        <w:t xml:space="preserve">Annex 08 – Substantiations Form. </w:t>
      </w:r>
    </w:p>
    <w:p w14:paraId="006ADC11" w14:textId="3F2F068A" w:rsidR="4C084869" w:rsidRDefault="4C084869" w:rsidP="4C084869">
      <w:pPr>
        <w:keepNext/>
        <w:keepLines/>
        <w:rPr>
          <w:highlight w:val="cyan"/>
        </w:rPr>
      </w:pPr>
    </w:p>
    <w:p w14:paraId="61BF0344" w14:textId="77D689AE" w:rsidR="00296B1C" w:rsidRDefault="12E9D3F8" w:rsidP="4C084869">
      <w:pPr>
        <w:rPr>
          <w:rFonts w:ascii="Calibri" w:eastAsia="Calibri" w:hAnsi="Calibri" w:cs="Calibri"/>
          <w:color w:val="000000" w:themeColor="text1"/>
          <w:sz w:val="22"/>
          <w:szCs w:val="22"/>
        </w:rPr>
      </w:pPr>
      <w:r w:rsidRPr="7150D66B">
        <w:rPr>
          <w:rFonts w:ascii="Calibri" w:eastAsia="Calibri" w:hAnsi="Calibri" w:cs="Calibri"/>
          <w:color w:val="000000" w:themeColor="text1"/>
          <w:sz w:val="22"/>
          <w:szCs w:val="22"/>
        </w:rPr>
        <w:t>This file is meant for structuring the substantiations. It is provided for your convenience, but no rights can be derived from this file. For all details on these substantiations, read both the Descriptive Document and Annex 01 – Program of Requirements and Desirables carefully.</w:t>
      </w:r>
    </w:p>
    <w:p w14:paraId="11AEDE0C" w14:textId="1C07CA12" w:rsidR="00296B1C" w:rsidRDefault="12E9D3F8" w:rsidP="4C084869">
      <w:pPr>
        <w:rPr>
          <w:rFonts w:ascii="Calibri" w:eastAsia="Calibri" w:hAnsi="Calibri" w:cs="Calibri"/>
          <w:color w:val="000000" w:themeColor="text1"/>
          <w:sz w:val="22"/>
          <w:szCs w:val="22"/>
        </w:rPr>
      </w:pPr>
      <w:r w:rsidRPr="4C084869">
        <w:rPr>
          <w:rFonts w:ascii="Calibri" w:eastAsia="Calibri" w:hAnsi="Calibri" w:cs="Calibri"/>
          <w:color w:val="000000" w:themeColor="text1"/>
          <w:sz w:val="22"/>
          <w:szCs w:val="22"/>
        </w:rPr>
        <w:t>The checklist below may be used by the Tenderer to keep an overview of their progress in answering the Desirables</w:t>
      </w:r>
      <w:r w:rsidR="5A53075D" w:rsidRPr="4C084869">
        <w:rPr>
          <w:rFonts w:ascii="Calibri" w:eastAsia="Calibri" w:hAnsi="Calibri" w:cs="Calibri"/>
          <w:color w:val="000000" w:themeColor="text1"/>
          <w:sz w:val="22"/>
          <w:szCs w:val="22"/>
        </w:rPr>
        <w:t xml:space="preserve"> and Options</w:t>
      </w:r>
      <w:r w:rsidRPr="4C084869">
        <w:rPr>
          <w:rFonts w:ascii="Calibri" w:eastAsia="Calibri" w:hAnsi="Calibri" w:cs="Calibri"/>
          <w:color w:val="000000" w:themeColor="text1"/>
          <w:sz w:val="22"/>
          <w:szCs w:val="22"/>
        </w:rPr>
        <w:t xml:space="preserve"> of this Tender.</w:t>
      </w:r>
    </w:p>
    <w:tbl>
      <w:tblPr>
        <w:tblStyle w:val="Tabelraster"/>
        <w:tblW w:w="6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77"/>
        <w:gridCol w:w="2897"/>
        <w:gridCol w:w="1261"/>
      </w:tblGrid>
      <w:tr w:rsidR="788F8461" w14:paraId="072BDB45" w14:textId="77777777" w:rsidTr="0A332C69">
        <w:trPr>
          <w:trHeight w:val="300"/>
        </w:trPr>
        <w:tc>
          <w:tcPr>
            <w:tcW w:w="1977" w:type="dxa"/>
            <w:tcMar>
              <w:left w:w="105" w:type="dxa"/>
              <w:right w:w="105" w:type="dxa"/>
            </w:tcMar>
          </w:tcPr>
          <w:p w14:paraId="5626E85B" w14:textId="21C00B70" w:rsidR="788F8461" w:rsidRDefault="788F8461" w:rsidP="4C084869">
            <w:pPr>
              <w:rPr>
                <w:rFonts w:ascii="Calibri" w:eastAsia="Calibri" w:hAnsi="Calibri" w:cs="Calibri"/>
                <w:sz w:val="22"/>
                <w:szCs w:val="22"/>
              </w:rPr>
            </w:pPr>
          </w:p>
        </w:tc>
        <w:tc>
          <w:tcPr>
            <w:tcW w:w="2897" w:type="dxa"/>
            <w:tcMar>
              <w:left w:w="105" w:type="dxa"/>
              <w:right w:w="105" w:type="dxa"/>
            </w:tcMar>
          </w:tcPr>
          <w:p w14:paraId="3E6672D4" w14:textId="103A09B3" w:rsidR="788F8461" w:rsidRDefault="788F8461" w:rsidP="788F8461">
            <w:pPr>
              <w:rPr>
                <w:rFonts w:ascii="Calibri" w:eastAsia="Calibri" w:hAnsi="Calibri" w:cs="Calibri"/>
                <w:sz w:val="22"/>
                <w:szCs w:val="22"/>
              </w:rPr>
            </w:pPr>
            <w:r w:rsidRPr="788F8461">
              <w:rPr>
                <w:rFonts w:ascii="Calibri" w:eastAsia="Calibri" w:hAnsi="Calibri" w:cs="Calibri"/>
                <w:b/>
                <w:bCs/>
                <w:sz w:val="22"/>
                <w:szCs w:val="22"/>
              </w:rPr>
              <w:t>Format</w:t>
            </w:r>
          </w:p>
        </w:tc>
        <w:tc>
          <w:tcPr>
            <w:tcW w:w="1261" w:type="dxa"/>
            <w:tcMar>
              <w:left w:w="105" w:type="dxa"/>
              <w:right w:w="105" w:type="dxa"/>
            </w:tcMar>
          </w:tcPr>
          <w:p w14:paraId="2FB93925" w14:textId="5CA88FDF" w:rsidR="788F8461" w:rsidRDefault="788F8461" w:rsidP="788F8461">
            <w:pPr>
              <w:rPr>
                <w:rFonts w:ascii="Calibri" w:eastAsia="Calibri" w:hAnsi="Calibri" w:cs="Calibri"/>
                <w:sz w:val="22"/>
                <w:szCs w:val="22"/>
              </w:rPr>
            </w:pPr>
            <w:r w:rsidRPr="788F8461">
              <w:rPr>
                <w:rFonts w:ascii="Calibri" w:eastAsia="Calibri" w:hAnsi="Calibri" w:cs="Calibri"/>
                <w:b/>
                <w:bCs/>
                <w:sz w:val="22"/>
                <w:szCs w:val="22"/>
              </w:rPr>
              <w:t>Checkbox</w:t>
            </w:r>
          </w:p>
        </w:tc>
      </w:tr>
      <w:tr w:rsidR="004052E2" w14:paraId="6F054C1E" w14:textId="77777777" w:rsidTr="0A332C69">
        <w:trPr>
          <w:trHeight w:val="300"/>
        </w:trPr>
        <w:tc>
          <w:tcPr>
            <w:tcW w:w="6135" w:type="dxa"/>
            <w:gridSpan w:val="3"/>
            <w:tcMar>
              <w:left w:w="105" w:type="dxa"/>
              <w:right w:w="105" w:type="dxa"/>
            </w:tcMar>
          </w:tcPr>
          <w:p w14:paraId="46F2E343" w14:textId="7690DD3E" w:rsidR="004052E2" w:rsidRPr="788F8461" w:rsidRDefault="004052E2" w:rsidP="788F8461">
            <w:pPr>
              <w:rPr>
                <w:rFonts w:ascii="Calibri" w:eastAsia="Calibri" w:hAnsi="Calibri" w:cs="Calibri"/>
                <w:b/>
                <w:bCs/>
                <w:sz w:val="22"/>
                <w:szCs w:val="22"/>
              </w:rPr>
            </w:pPr>
            <w:r w:rsidRPr="004052E2">
              <w:rPr>
                <w:rFonts w:ascii="Calibri" w:eastAsia="Calibri" w:hAnsi="Calibri" w:cs="Calibri"/>
                <w:b/>
                <w:bCs/>
                <w:sz w:val="22"/>
                <w:szCs w:val="22"/>
              </w:rPr>
              <w:t>Desirable</w:t>
            </w:r>
            <w:r>
              <w:rPr>
                <w:rFonts w:ascii="Calibri" w:eastAsia="Calibri" w:hAnsi="Calibri" w:cs="Calibri"/>
                <w:b/>
                <w:bCs/>
                <w:sz w:val="22"/>
                <w:szCs w:val="22"/>
              </w:rPr>
              <w:t>s:</w:t>
            </w:r>
          </w:p>
        </w:tc>
      </w:tr>
      <w:tr w:rsidR="788F8461" w14:paraId="190B8485" w14:textId="77777777" w:rsidTr="0A332C69">
        <w:trPr>
          <w:trHeight w:val="300"/>
        </w:trPr>
        <w:tc>
          <w:tcPr>
            <w:tcW w:w="1977" w:type="dxa"/>
            <w:tcMar>
              <w:left w:w="105" w:type="dxa"/>
              <w:right w:w="105" w:type="dxa"/>
            </w:tcMar>
          </w:tcPr>
          <w:p w14:paraId="64CA6B88" w14:textId="34E7925F" w:rsidR="788F8461" w:rsidRDefault="5ED9DEC3" w:rsidP="5147B168">
            <w:pPr>
              <w:rPr>
                <w:rFonts w:ascii="Calibri" w:eastAsia="Calibri" w:hAnsi="Calibri" w:cs="Calibri"/>
                <w:sz w:val="22"/>
                <w:szCs w:val="22"/>
              </w:rPr>
            </w:pPr>
            <w:r w:rsidRPr="5147B168">
              <w:rPr>
                <w:rFonts w:ascii="Calibri" w:eastAsia="Calibri" w:hAnsi="Calibri" w:cs="Calibri"/>
                <w:sz w:val="22"/>
                <w:szCs w:val="22"/>
              </w:rPr>
              <w:t>6</w:t>
            </w:r>
          </w:p>
        </w:tc>
        <w:tc>
          <w:tcPr>
            <w:tcW w:w="2897" w:type="dxa"/>
            <w:tcMar>
              <w:left w:w="105" w:type="dxa"/>
              <w:right w:w="105" w:type="dxa"/>
            </w:tcMar>
          </w:tcPr>
          <w:p w14:paraId="796AA59A" w14:textId="38BAC894" w:rsidR="788F8461" w:rsidRPr="00CE4FEF" w:rsidRDefault="0DD8857F" w:rsidP="7C797F37">
            <w:pPr>
              <w:rPr>
                <w:rFonts w:ascii="Calibri" w:eastAsia="Calibri" w:hAnsi="Calibri" w:cs="Calibri"/>
                <w:sz w:val="22"/>
                <w:szCs w:val="22"/>
              </w:rPr>
            </w:pPr>
            <w:r w:rsidRPr="7C797F37">
              <w:rPr>
                <w:rFonts w:ascii="Calibri" w:eastAsia="Calibri" w:hAnsi="Calibri" w:cs="Calibri"/>
                <w:sz w:val="22"/>
                <w:szCs w:val="22"/>
              </w:rPr>
              <w:t>Yes/No in Annex 01</w:t>
            </w:r>
          </w:p>
        </w:tc>
        <w:tc>
          <w:tcPr>
            <w:tcW w:w="1261" w:type="dxa"/>
            <w:tcMar>
              <w:left w:w="105" w:type="dxa"/>
              <w:right w:w="105" w:type="dxa"/>
            </w:tcMar>
          </w:tcPr>
          <w:p w14:paraId="1B000307" w14:textId="5123039A" w:rsidR="788F8461" w:rsidRDefault="788F8461" w:rsidP="7C797F37">
            <w:pPr>
              <w:rPr>
                <w:rFonts w:ascii="Calibri" w:eastAsia="Calibri" w:hAnsi="Calibri" w:cs="Calibri"/>
                <w:sz w:val="22"/>
                <w:szCs w:val="22"/>
              </w:rPr>
            </w:pPr>
          </w:p>
        </w:tc>
      </w:tr>
      <w:tr w:rsidR="788F8461" w14:paraId="758A95D7" w14:textId="77777777" w:rsidTr="0A332C69">
        <w:trPr>
          <w:trHeight w:val="300"/>
        </w:trPr>
        <w:tc>
          <w:tcPr>
            <w:tcW w:w="1977" w:type="dxa"/>
            <w:tcMar>
              <w:left w:w="105" w:type="dxa"/>
              <w:right w:w="105" w:type="dxa"/>
            </w:tcMar>
          </w:tcPr>
          <w:p w14:paraId="16F83717" w14:textId="4D1A7408" w:rsidR="788F8461" w:rsidRDefault="1416FA89" w:rsidP="5147B168">
            <w:pPr>
              <w:rPr>
                <w:rFonts w:ascii="Calibri" w:eastAsia="Calibri" w:hAnsi="Calibri" w:cs="Calibri"/>
                <w:sz w:val="22"/>
                <w:szCs w:val="22"/>
              </w:rPr>
            </w:pPr>
            <w:r w:rsidRPr="5147B168">
              <w:rPr>
                <w:rFonts w:ascii="Calibri" w:eastAsia="Calibri" w:hAnsi="Calibri" w:cs="Calibri"/>
                <w:sz w:val="22"/>
                <w:szCs w:val="22"/>
              </w:rPr>
              <w:t>9</w:t>
            </w:r>
          </w:p>
        </w:tc>
        <w:tc>
          <w:tcPr>
            <w:tcW w:w="2897" w:type="dxa"/>
            <w:tcMar>
              <w:left w:w="105" w:type="dxa"/>
              <w:right w:w="105" w:type="dxa"/>
            </w:tcMar>
          </w:tcPr>
          <w:p w14:paraId="2E64AA55" w14:textId="11FC1B40" w:rsidR="788F8461" w:rsidRPr="00CE4FEF" w:rsidRDefault="61561179" w:rsidP="7C797F37">
            <w:pPr>
              <w:rPr>
                <w:rFonts w:ascii="Calibri" w:eastAsia="Calibri" w:hAnsi="Calibri" w:cs="Calibri"/>
                <w:sz w:val="22"/>
                <w:szCs w:val="22"/>
              </w:rPr>
            </w:pPr>
            <w:r w:rsidRPr="7C797F37">
              <w:rPr>
                <w:rFonts w:ascii="Calibri" w:eastAsia="Calibri" w:hAnsi="Calibri" w:cs="Calibri"/>
                <w:sz w:val="22"/>
                <w:szCs w:val="22"/>
              </w:rPr>
              <w:t>Substantiation</w:t>
            </w:r>
          </w:p>
        </w:tc>
        <w:tc>
          <w:tcPr>
            <w:tcW w:w="1261" w:type="dxa"/>
            <w:tcMar>
              <w:left w:w="105" w:type="dxa"/>
              <w:right w:w="105" w:type="dxa"/>
            </w:tcMar>
          </w:tcPr>
          <w:p w14:paraId="25217187" w14:textId="13AD1BBF" w:rsidR="788F8461" w:rsidRDefault="788F8461" w:rsidP="7C797F37">
            <w:pPr>
              <w:rPr>
                <w:rFonts w:ascii="Calibri" w:eastAsia="Calibri" w:hAnsi="Calibri" w:cs="Calibri"/>
                <w:sz w:val="22"/>
                <w:szCs w:val="22"/>
              </w:rPr>
            </w:pPr>
          </w:p>
        </w:tc>
      </w:tr>
      <w:tr w:rsidR="788F8461" w14:paraId="5A8949AF" w14:textId="77777777" w:rsidTr="0A332C69">
        <w:trPr>
          <w:trHeight w:val="300"/>
        </w:trPr>
        <w:tc>
          <w:tcPr>
            <w:tcW w:w="1977" w:type="dxa"/>
            <w:tcMar>
              <w:left w:w="105" w:type="dxa"/>
              <w:right w:w="105" w:type="dxa"/>
            </w:tcMar>
          </w:tcPr>
          <w:p w14:paraId="2BB8FFAD" w14:textId="6C7807E8" w:rsidR="788F8461" w:rsidRDefault="30153E6F" w:rsidP="7C797F37">
            <w:pPr>
              <w:rPr>
                <w:rFonts w:ascii="Calibri" w:eastAsia="Calibri" w:hAnsi="Calibri" w:cs="Calibri"/>
                <w:sz w:val="22"/>
                <w:szCs w:val="22"/>
              </w:rPr>
            </w:pPr>
            <w:r w:rsidRPr="7C797F37">
              <w:rPr>
                <w:rFonts w:ascii="Calibri" w:eastAsia="Calibri" w:hAnsi="Calibri" w:cs="Calibri"/>
                <w:sz w:val="22"/>
                <w:szCs w:val="22"/>
              </w:rPr>
              <w:t>19</w:t>
            </w:r>
          </w:p>
        </w:tc>
        <w:tc>
          <w:tcPr>
            <w:tcW w:w="2897" w:type="dxa"/>
            <w:tcMar>
              <w:left w:w="105" w:type="dxa"/>
              <w:right w:w="105" w:type="dxa"/>
            </w:tcMar>
          </w:tcPr>
          <w:p w14:paraId="2C7DA6CE" w14:textId="461CE70C" w:rsidR="788F8461" w:rsidRPr="00CE4FEF" w:rsidRDefault="51EE13DC" w:rsidP="0A332C69">
            <w:pPr>
              <w:rPr>
                <w:rFonts w:ascii="Calibri" w:eastAsia="Calibri" w:hAnsi="Calibri" w:cs="Calibri"/>
                <w:sz w:val="22"/>
                <w:szCs w:val="22"/>
              </w:rPr>
            </w:pPr>
            <w:r w:rsidRPr="0A332C69">
              <w:rPr>
                <w:rFonts w:ascii="Calibri" w:eastAsia="Calibri" w:hAnsi="Calibri" w:cs="Calibri"/>
                <w:sz w:val="22"/>
                <w:szCs w:val="22"/>
              </w:rPr>
              <w:t>Yes/No in Annex 01</w:t>
            </w:r>
          </w:p>
        </w:tc>
        <w:tc>
          <w:tcPr>
            <w:tcW w:w="1261" w:type="dxa"/>
            <w:tcMar>
              <w:left w:w="105" w:type="dxa"/>
              <w:right w:w="105" w:type="dxa"/>
            </w:tcMar>
          </w:tcPr>
          <w:p w14:paraId="44B4A801" w14:textId="1E776972" w:rsidR="788F8461" w:rsidRDefault="788F8461" w:rsidP="7C797F37">
            <w:pPr>
              <w:rPr>
                <w:rFonts w:ascii="Calibri" w:eastAsia="Calibri" w:hAnsi="Calibri" w:cs="Calibri"/>
                <w:sz w:val="22"/>
                <w:szCs w:val="22"/>
              </w:rPr>
            </w:pPr>
          </w:p>
        </w:tc>
      </w:tr>
      <w:tr w:rsidR="788F8461" w14:paraId="47B82DCB" w14:textId="77777777" w:rsidTr="0A332C69">
        <w:trPr>
          <w:trHeight w:val="300"/>
        </w:trPr>
        <w:tc>
          <w:tcPr>
            <w:tcW w:w="1977" w:type="dxa"/>
            <w:tcMar>
              <w:left w:w="105" w:type="dxa"/>
              <w:right w:w="105" w:type="dxa"/>
            </w:tcMar>
          </w:tcPr>
          <w:p w14:paraId="106AB8F4" w14:textId="56E5D748" w:rsidR="788F8461" w:rsidRDefault="30153E6F" w:rsidP="7C797F37">
            <w:pPr>
              <w:rPr>
                <w:rFonts w:ascii="Calibri" w:eastAsia="Calibri" w:hAnsi="Calibri" w:cs="Calibri"/>
                <w:sz w:val="22"/>
                <w:szCs w:val="22"/>
              </w:rPr>
            </w:pPr>
            <w:r w:rsidRPr="7C797F37">
              <w:rPr>
                <w:rFonts w:ascii="Calibri" w:eastAsia="Calibri" w:hAnsi="Calibri" w:cs="Calibri"/>
                <w:sz w:val="22"/>
                <w:szCs w:val="22"/>
              </w:rPr>
              <w:t>28</w:t>
            </w:r>
          </w:p>
        </w:tc>
        <w:tc>
          <w:tcPr>
            <w:tcW w:w="2897" w:type="dxa"/>
            <w:tcMar>
              <w:left w:w="105" w:type="dxa"/>
              <w:right w:w="105" w:type="dxa"/>
            </w:tcMar>
          </w:tcPr>
          <w:p w14:paraId="396BDE3D" w14:textId="0B8B9A7D" w:rsidR="788F8461" w:rsidRPr="00CE4FEF" w:rsidRDefault="51EE13DC" w:rsidP="0A332C69">
            <w:pPr>
              <w:rPr>
                <w:rFonts w:ascii="Calibri" w:eastAsia="Calibri" w:hAnsi="Calibri" w:cs="Calibri"/>
                <w:sz w:val="22"/>
                <w:szCs w:val="22"/>
              </w:rPr>
            </w:pPr>
            <w:r w:rsidRPr="0A332C69">
              <w:rPr>
                <w:rFonts w:ascii="Calibri" w:eastAsia="Calibri" w:hAnsi="Calibri" w:cs="Calibri"/>
                <w:sz w:val="22"/>
                <w:szCs w:val="22"/>
              </w:rPr>
              <w:t>Substantiation</w:t>
            </w:r>
          </w:p>
        </w:tc>
        <w:tc>
          <w:tcPr>
            <w:tcW w:w="1261" w:type="dxa"/>
            <w:tcMar>
              <w:left w:w="105" w:type="dxa"/>
              <w:right w:w="105" w:type="dxa"/>
            </w:tcMar>
          </w:tcPr>
          <w:p w14:paraId="0E159F17" w14:textId="582EF111" w:rsidR="788F8461" w:rsidRDefault="788F8461" w:rsidP="7C797F37">
            <w:pPr>
              <w:rPr>
                <w:rFonts w:ascii="Calibri" w:eastAsia="Calibri" w:hAnsi="Calibri" w:cs="Calibri"/>
                <w:sz w:val="22"/>
                <w:szCs w:val="22"/>
              </w:rPr>
            </w:pPr>
          </w:p>
        </w:tc>
      </w:tr>
      <w:tr w:rsidR="788F8461" w14:paraId="5A5A5B8F" w14:textId="77777777" w:rsidTr="0A332C69">
        <w:trPr>
          <w:trHeight w:val="300"/>
        </w:trPr>
        <w:tc>
          <w:tcPr>
            <w:tcW w:w="1977" w:type="dxa"/>
            <w:tcMar>
              <w:left w:w="105" w:type="dxa"/>
              <w:right w:w="105" w:type="dxa"/>
            </w:tcMar>
          </w:tcPr>
          <w:p w14:paraId="4E086945" w14:textId="210490A9" w:rsidR="788F8461" w:rsidRDefault="30153E6F" w:rsidP="7C797F37">
            <w:pPr>
              <w:rPr>
                <w:rFonts w:ascii="Calibri" w:eastAsia="Calibri" w:hAnsi="Calibri" w:cs="Calibri"/>
                <w:sz w:val="22"/>
                <w:szCs w:val="22"/>
              </w:rPr>
            </w:pPr>
            <w:r w:rsidRPr="7C797F37">
              <w:rPr>
                <w:rFonts w:ascii="Calibri" w:eastAsia="Calibri" w:hAnsi="Calibri" w:cs="Calibri"/>
                <w:sz w:val="22"/>
                <w:szCs w:val="22"/>
              </w:rPr>
              <w:t>31</w:t>
            </w:r>
          </w:p>
        </w:tc>
        <w:tc>
          <w:tcPr>
            <w:tcW w:w="2897" w:type="dxa"/>
            <w:tcMar>
              <w:left w:w="105" w:type="dxa"/>
              <w:right w:w="105" w:type="dxa"/>
            </w:tcMar>
          </w:tcPr>
          <w:p w14:paraId="655E3150" w14:textId="708B8475" w:rsidR="788F8461" w:rsidRPr="00CE4FEF" w:rsidRDefault="51EE13DC" w:rsidP="0A332C69">
            <w:pPr>
              <w:rPr>
                <w:rFonts w:ascii="Calibri" w:eastAsia="Calibri" w:hAnsi="Calibri" w:cs="Calibri"/>
                <w:sz w:val="22"/>
                <w:szCs w:val="22"/>
              </w:rPr>
            </w:pPr>
            <w:r w:rsidRPr="0A332C69">
              <w:rPr>
                <w:rFonts w:ascii="Calibri" w:eastAsia="Calibri" w:hAnsi="Calibri" w:cs="Calibri"/>
                <w:sz w:val="22"/>
                <w:szCs w:val="22"/>
              </w:rPr>
              <w:t>Yes/No in Annex 01</w:t>
            </w:r>
          </w:p>
        </w:tc>
        <w:tc>
          <w:tcPr>
            <w:tcW w:w="1261" w:type="dxa"/>
            <w:tcMar>
              <w:left w:w="105" w:type="dxa"/>
              <w:right w:w="105" w:type="dxa"/>
            </w:tcMar>
          </w:tcPr>
          <w:p w14:paraId="75EE5140" w14:textId="5E6F66E9" w:rsidR="788F8461" w:rsidRDefault="788F8461" w:rsidP="7C797F37">
            <w:pPr>
              <w:rPr>
                <w:rFonts w:ascii="Calibri" w:eastAsia="Calibri" w:hAnsi="Calibri" w:cs="Calibri"/>
                <w:sz w:val="22"/>
                <w:szCs w:val="22"/>
              </w:rPr>
            </w:pPr>
          </w:p>
        </w:tc>
      </w:tr>
      <w:tr w:rsidR="788F8461" w14:paraId="7A141512" w14:textId="77777777" w:rsidTr="0A332C69">
        <w:trPr>
          <w:trHeight w:val="300"/>
        </w:trPr>
        <w:tc>
          <w:tcPr>
            <w:tcW w:w="1977" w:type="dxa"/>
            <w:tcMar>
              <w:left w:w="105" w:type="dxa"/>
              <w:right w:w="105" w:type="dxa"/>
            </w:tcMar>
          </w:tcPr>
          <w:p w14:paraId="40B86CB9" w14:textId="49096A6B" w:rsidR="788F8461" w:rsidRDefault="30153E6F" w:rsidP="7C797F37">
            <w:pPr>
              <w:rPr>
                <w:rFonts w:ascii="Calibri" w:eastAsia="Calibri" w:hAnsi="Calibri" w:cs="Calibri"/>
                <w:sz w:val="22"/>
                <w:szCs w:val="22"/>
              </w:rPr>
            </w:pPr>
            <w:r w:rsidRPr="7C797F37">
              <w:rPr>
                <w:rFonts w:ascii="Calibri" w:eastAsia="Calibri" w:hAnsi="Calibri" w:cs="Calibri"/>
                <w:sz w:val="22"/>
                <w:szCs w:val="22"/>
              </w:rPr>
              <w:t>41</w:t>
            </w:r>
          </w:p>
        </w:tc>
        <w:tc>
          <w:tcPr>
            <w:tcW w:w="2897" w:type="dxa"/>
            <w:tcMar>
              <w:left w:w="105" w:type="dxa"/>
              <w:right w:w="105" w:type="dxa"/>
            </w:tcMar>
          </w:tcPr>
          <w:p w14:paraId="67F6E2FC" w14:textId="27BD6695" w:rsidR="788F8461" w:rsidRPr="00CE4FEF" w:rsidRDefault="51EE13DC" w:rsidP="0A332C69">
            <w:pPr>
              <w:rPr>
                <w:rFonts w:ascii="Calibri" w:eastAsia="Calibri" w:hAnsi="Calibri" w:cs="Calibri"/>
                <w:sz w:val="22"/>
                <w:szCs w:val="22"/>
              </w:rPr>
            </w:pPr>
            <w:r w:rsidRPr="0A332C69">
              <w:rPr>
                <w:rFonts w:ascii="Calibri" w:eastAsia="Calibri" w:hAnsi="Calibri" w:cs="Calibri"/>
                <w:sz w:val="22"/>
                <w:szCs w:val="22"/>
              </w:rPr>
              <w:t>Yes/No in Annex 01</w:t>
            </w:r>
          </w:p>
        </w:tc>
        <w:tc>
          <w:tcPr>
            <w:tcW w:w="1261" w:type="dxa"/>
            <w:tcMar>
              <w:left w:w="105" w:type="dxa"/>
              <w:right w:w="105" w:type="dxa"/>
            </w:tcMar>
          </w:tcPr>
          <w:p w14:paraId="285D2BEC" w14:textId="637EDE28" w:rsidR="788F8461" w:rsidRDefault="788F8461" w:rsidP="7C797F37">
            <w:pPr>
              <w:rPr>
                <w:rFonts w:ascii="Calibri" w:eastAsia="Calibri" w:hAnsi="Calibri" w:cs="Calibri"/>
                <w:sz w:val="22"/>
                <w:szCs w:val="22"/>
              </w:rPr>
            </w:pPr>
          </w:p>
        </w:tc>
      </w:tr>
      <w:tr w:rsidR="788F8461" w14:paraId="56ED750C" w14:textId="77777777" w:rsidTr="0A332C69">
        <w:trPr>
          <w:trHeight w:val="300"/>
        </w:trPr>
        <w:tc>
          <w:tcPr>
            <w:tcW w:w="1977" w:type="dxa"/>
            <w:tcMar>
              <w:left w:w="105" w:type="dxa"/>
              <w:right w:w="105" w:type="dxa"/>
            </w:tcMar>
          </w:tcPr>
          <w:p w14:paraId="4E4E53DF" w14:textId="2657F953" w:rsidR="788F8461" w:rsidRDefault="30153E6F" w:rsidP="7C797F37">
            <w:pPr>
              <w:rPr>
                <w:rFonts w:ascii="Calibri" w:eastAsia="Calibri" w:hAnsi="Calibri" w:cs="Calibri"/>
                <w:sz w:val="22"/>
                <w:szCs w:val="22"/>
              </w:rPr>
            </w:pPr>
            <w:r w:rsidRPr="7C797F37">
              <w:rPr>
                <w:rFonts w:ascii="Calibri" w:eastAsia="Calibri" w:hAnsi="Calibri" w:cs="Calibri"/>
                <w:sz w:val="22"/>
                <w:szCs w:val="22"/>
              </w:rPr>
              <w:t>44</w:t>
            </w:r>
          </w:p>
        </w:tc>
        <w:tc>
          <w:tcPr>
            <w:tcW w:w="2897" w:type="dxa"/>
            <w:tcMar>
              <w:left w:w="105" w:type="dxa"/>
              <w:right w:w="105" w:type="dxa"/>
            </w:tcMar>
          </w:tcPr>
          <w:p w14:paraId="6781ED6C" w14:textId="7BA705F3" w:rsidR="788F8461" w:rsidRPr="00CE4FEF" w:rsidRDefault="51EE13DC" w:rsidP="0A332C69">
            <w:pPr>
              <w:rPr>
                <w:rFonts w:ascii="Calibri" w:eastAsia="Calibri" w:hAnsi="Calibri" w:cs="Calibri"/>
                <w:sz w:val="22"/>
                <w:szCs w:val="22"/>
              </w:rPr>
            </w:pPr>
            <w:r w:rsidRPr="0A332C69">
              <w:rPr>
                <w:rFonts w:ascii="Calibri" w:eastAsia="Calibri" w:hAnsi="Calibri" w:cs="Calibri"/>
                <w:sz w:val="22"/>
                <w:szCs w:val="22"/>
              </w:rPr>
              <w:t>Substantiation</w:t>
            </w:r>
          </w:p>
        </w:tc>
        <w:tc>
          <w:tcPr>
            <w:tcW w:w="1261" w:type="dxa"/>
            <w:tcMar>
              <w:left w:w="105" w:type="dxa"/>
              <w:right w:w="105" w:type="dxa"/>
            </w:tcMar>
          </w:tcPr>
          <w:p w14:paraId="7E0C6254" w14:textId="76F85B17" w:rsidR="788F8461" w:rsidRDefault="788F8461" w:rsidP="7C797F37">
            <w:pPr>
              <w:rPr>
                <w:rFonts w:ascii="Calibri" w:eastAsia="Calibri" w:hAnsi="Calibri" w:cs="Calibri"/>
                <w:sz w:val="22"/>
                <w:szCs w:val="22"/>
              </w:rPr>
            </w:pPr>
          </w:p>
        </w:tc>
      </w:tr>
      <w:tr w:rsidR="004052E2" w14:paraId="6B0946AB" w14:textId="77777777" w:rsidTr="0A332C69">
        <w:trPr>
          <w:trHeight w:val="300"/>
        </w:trPr>
        <w:tc>
          <w:tcPr>
            <w:tcW w:w="6135" w:type="dxa"/>
            <w:gridSpan w:val="3"/>
            <w:tcMar>
              <w:left w:w="105" w:type="dxa"/>
              <w:right w:w="105" w:type="dxa"/>
            </w:tcMar>
          </w:tcPr>
          <w:p w14:paraId="63B327C3" w14:textId="48697E2C" w:rsidR="004052E2" w:rsidRPr="00CE4FEF" w:rsidRDefault="6BBDF841" w:rsidP="0A332C69">
            <w:pPr>
              <w:rPr>
                <w:rFonts w:ascii="Calibri" w:eastAsia="Calibri" w:hAnsi="Calibri" w:cs="Calibri"/>
                <w:sz w:val="22"/>
                <w:szCs w:val="22"/>
              </w:rPr>
            </w:pPr>
            <w:r w:rsidRPr="0A332C69">
              <w:rPr>
                <w:rFonts w:ascii="Calibri" w:eastAsia="Calibri" w:hAnsi="Calibri" w:cs="Calibri"/>
                <w:b/>
                <w:bCs/>
                <w:sz w:val="22"/>
                <w:szCs w:val="22"/>
              </w:rPr>
              <w:t>Options:</w:t>
            </w:r>
          </w:p>
        </w:tc>
      </w:tr>
      <w:tr w:rsidR="004052E2" w14:paraId="72AE7261" w14:textId="77777777" w:rsidTr="0A332C69">
        <w:trPr>
          <w:trHeight w:val="300"/>
        </w:trPr>
        <w:tc>
          <w:tcPr>
            <w:tcW w:w="1977" w:type="dxa"/>
            <w:tcMar>
              <w:left w:w="105" w:type="dxa"/>
              <w:right w:w="105" w:type="dxa"/>
            </w:tcMar>
          </w:tcPr>
          <w:p w14:paraId="2E09E176" w14:textId="702BE1F1" w:rsidR="004052E2" w:rsidRPr="5147B168" w:rsidRDefault="004052E2" w:rsidP="7C797F37">
            <w:pPr>
              <w:rPr>
                <w:rFonts w:ascii="Calibri" w:eastAsia="Calibri" w:hAnsi="Calibri" w:cs="Calibri"/>
                <w:sz w:val="22"/>
                <w:szCs w:val="22"/>
              </w:rPr>
            </w:pPr>
            <w:r w:rsidRPr="7C797F37">
              <w:rPr>
                <w:rFonts w:ascii="Calibri" w:eastAsia="Calibri" w:hAnsi="Calibri" w:cs="Calibri"/>
                <w:sz w:val="22"/>
                <w:szCs w:val="22"/>
              </w:rPr>
              <w:t>16</w:t>
            </w:r>
          </w:p>
        </w:tc>
        <w:tc>
          <w:tcPr>
            <w:tcW w:w="2897" w:type="dxa"/>
            <w:tcMar>
              <w:left w:w="105" w:type="dxa"/>
              <w:right w:w="105" w:type="dxa"/>
            </w:tcMar>
          </w:tcPr>
          <w:p w14:paraId="4C1B2C15" w14:textId="6BC5D0DF" w:rsidR="004052E2" w:rsidRPr="00CE4FEF" w:rsidRDefault="6BBDF841" w:rsidP="0A332C69">
            <w:pPr>
              <w:rPr>
                <w:rFonts w:ascii="Calibri" w:eastAsia="Calibri" w:hAnsi="Calibri" w:cs="Calibri"/>
                <w:sz w:val="22"/>
                <w:szCs w:val="22"/>
              </w:rPr>
            </w:pPr>
            <w:r w:rsidRPr="0A332C69">
              <w:rPr>
                <w:rFonts w:ascii="Calibri" w:eastAsia="Calibri" w:hAnsi="Calibri" w:cs="Calibri"/>
                <w:sz w:val="22"/>
                <w:szCs w:val="22"/>
              </w:rPr>
              <w:t>Yes/No in Annex 01</w:t>
            </w:r>
          </w:p>
        </w:tc>
        <w:tc>
          <w:tcPr>
            <w:tcW w:w="1261" w:type="dxa"/>
            <w:tcMar>
              <w:left w:w="105" w:type="dxa"/>
              <w:right w:w="105" w:type="dxa"/>
            </w:tcMar>
          </w:tcPr>
          <w:p w14:paraId="4976EEA8" w14:textId="77777777" w:rsidR="004052E2" w:rsidRDefault="004052E2" w:rsidP="7C797F37">
            <w:pPr>
              <w:rPr>
                <w:rFonts w:ascii="Calibri" w:eastAsia="Calibri" w:hAnsi="Calibri" w:cs="Calibri"/>
                <w:sz w:val="22"/>
                <w:szCs w:val="22"/>
              </w:rPr>
            </w:pPr>
          </w:p>
        </w:tc>
      </w:tr>
      <w:tr w:rsidR="004052E2" w14:paraId="33C99B2B" w14:textId="77777777" w:rsidTr="0A332C69">
        <w:trPr>
          <w:trHeight w:val="300"/>
        </w:trPr>
        <w:tc>
          <w:tcPr>
            <w:tcW w:w="1977" w:type="dxa"/>
            <w:tcMar>
              <w:left w:w="105" w:type="dxa"/>
              <w:right w:w="105" w:type="dxa"/>
            </w:tcMar>
          </w:tcPr>
          <w:p w14:paraId="24FD05E1" w14:textId="1CF6EED4" w:rsidR="004052E2" w:rsidRPr="5147B168" w:rsidRDefault="004052E2" w:rsidP="7C797F37">
            <w:pPr>
              <w:rPr>
                <w:rFonts w:ascii="Calibri" w:eastAsia="Calibri" w:hAnsi="Calibri" w:cs="Calibri"/>
                <w:sz w:val="22"/>
                <w:szCs w:val="22"/>
              </w:rPr>
            </w:pPr>
            <w:r w:rsidRPr="7C797F37">
              <w:rPr>
                <w:rFonts w:ascii="Calibri" w:eastAsia="Calibri" w:hAnsi="Calibri" w:cs="Calibri"/>
                <w:sz w:val="22"/>
                <w:szCs w:val="22"/>
              </w:rPr>
              <w:t>39</w:t>
            </w:r>
          </w:p>
        </w:tc>
        <w:tc>
          <w:tcPr>
            <w:tcW w:w="2897" w:type="dxa"/>
            <w:tcMar>
              <w:left w:w="105" w:type="dxa"/>
              <w:right w:w="105" w:type="dxa"/>
            </w:tcMar>
          </w:tcPr>
          <w:p w14:paraId="19D75D09" w14:textId="1EEADFCB" w:rsidR="004052E2" w:rsidRPr="00CE4FEF" w:rsidRDefault="6BBDF841" w:rsidP="0A332C69">
            <w:pPr>
              <w:rPr>
                <w:rFonts w:ascii="Calibri" w:eastAsia="Calibri" w:hAnsi="Calibri" w:cs="Calibri"/>
                <w:sz w:val="22"/>
                <w:szCs w:val="22"/>
              </w:rPr>
            </w:pPr>
            <w:r w:rsidRPr="0A332C69">
              <w:rPr>
                <w:rFonts w:ascii="Calibri" w:eastAsia="Calibri" w:hAnsi="Calibri" w:cs="Calibri"/>
                <w:sz w:val="22"/>
                <w:szCs w:val="22"/>
              </w:rPr>
              <w:t>Yes/No in Annex 01</w:t>
            </w:r>
          </w:p>
        </w:tc>
        <w:tc>
          <w:tcPr>
            <w:tcW w:w="1261" w:type="dxa"/>
            <w:tcMar>
              <w:left w:w="105" w:type="dxa"/>
              <w:right w:w="105" w:type="dxa"/>
            </w:tcMar>
          </w:tcPr>
          <w:p w14:paraId="7618E301" w14:textId="77777777" w:rsidR="004052E2" w:rsidRDefault="004052E2" w:rsidP="7C797F37">
            <w:pPr>
              <w:rPr>
                <w:rFonts w:ascii="Calibri" w:eastAsia="Calibri" w:hAnsi="Calibri" w:cs="Calibri"/>
                <w:sz w:val="22"/>
                <w:szCs w:val="22"/>
              </w:rPr>
            </w:pPr>
          </w:p>
        </w:tc>
      </w:tr>
    </w:tbl>
    <w:p w14:paraId="14A80935" w14:textId="2E108A7E" w:rsidR="5147B168" w:rsidRDefault="5147B168"/>
    <w:p w14:paraId="433310B7" w14:textId="3CB212C3" w:rsidR="5147B168" w:rsidRDefault="5147B168"/>
    <w:p w14:paraId="3B2699F8" w14:textId="55A060BD" w:rsidR="5147B168" w:rsidRDefault="5147B168"/>
    <w:p w14:paraId="74CBEB6E" w14:textId="34E09AD5" w:rsidR="5147B168" w:rsidRDefault="5147B168"/>
    <w:p w14:paraId="11F2307B" w14:textId="58E6E918" w:rsidR="5147B168" w:rsidRDefault="5147B168"/>
    <w:p w14:paraId="396DE099" w14:textId="530F3B3B" w:rsidR="5147B168" w:rsidRDefault="5147B168"/>
    <w:p w14:paraId="4C2A414A" w14:textId="4D3E425A" w:rsidR="5147B168" w:rsidRDefault="5147B168"/>
    <w:p w14:paraId="6BECCB12" w14:textId="57CB3DD9" w:rsidR="5147B168" w:rsidRDefault="5147B168"/>
    <w:p w14:paraId="1B103E47" w14:textId="750727C2" w:rsidR="5147B168" w:rsidRDefault="5147B168"/>
    <w:p w14:paraId="6AB4472D" w14:textId="4BB5C5F6" w:rsidR="00296B1C" w:rsidRDefault="00296B1C" w:rsidP="5147B168">
      <w:pPr>
        <w:rPr>
          <w:rFonts w:ascii="Calibri" w:eastAsia="Calibri" w:hAnsi="Calibri" w:cs="Calibri"/>
          <w:color w:val="000000" w:themeColor="text1"/>
          <w:sz w:val="22"/>
          <w:szCs w:val="22"/>
        </w:rPr>
      </w:pPr>
    </w:p>
    <w:p w14:paraId="2C078E63" w14:textId="1581DEE1" w:rsidR="00296B1C" w:rsidRDefault="00296B1C"/>
    <w:p w14:paraId="0F0DD6CC" w14:textId="2FFE6BCB" w:rsidR="46C65008" w:rsidRDefault="174A2162" w:rsidP="0A332C69">
      <w:pPr>
        <w:rPr>
          <w:b/>
          <w:bCs/>
          <w:sz w:val="28"/>
          <w:szCs w:val="28"/>
        </w:rPr>
      </w:pPr>
      <w:r w:rsidRPr="0A332C69">
        <w:rPr>
          <w:b/>
          <w:bCs/>
          <w:sz w:val="28"/>
          <w:szCs w:val="28"/>
        </w:rPr>
        <w:lastRenderedPageBreak/>
        <w:t xml:space="preserve">#6: Extended coverage BES Islands, Caribbean Netherlands to include Suriname (BESS) </w:t>
      </w:r>
    </w:p>
    <w:p w14:paraId="6CFDFDC5" w14:textId="1EF48580" w:rsidR="5F02A063" w:rsidRDefault="5F02A063" w:rsidP="7150D66B">
      <w:pPr>
        <w:rPr>
          <w:sz w:val="22"/>
          <w:szCs w:val="22"/>
        </w:rPr>
      </w:pPr>
      <w:r w:rsidRPr="2F51587D">
        <w:rPr>
          <w:sz w:val="22"/>
          <w:szCs w:val="22"/>
        </w:rPr>
        <w:t>&gt; Please provide detailed coverage maps to confirm compliance with this requirement</w:t>
      </w:r>
      <w:r w:rsidR="7C1563D0" w:rsidRPr="2F51587D">
        <w:rPr>
          <w:sz w:val="22"/>
          <w:szCs w:val="22"/>
        </w:rPr>
        <w:t xml:space="preserve"> as added pages, maximum 6 pages.</w:t>
      </w:r>
      <w:r w:rsidRPr="2F51587D">
        <w:rPr>
          <w:sz w:val="22"/>
          <w:szCs w:val="22"/>
        </w:rPr>
        <w:t xml:space="preserve"> </w:t>
      </w:r>
    </w:p>
    <w:p w14:paraId="4BA8F7BA" w14:textId="35B34C30" w:rsidR="0A332C69" w:rsidRDefault="0A332C69" w:rsidP="0A332C69">
      <w:pPr>
        <w:rPr>
          <w:sz w:val="28"/>
          <w:szCs w:val="28"/>
        </w:rPr>
      </w:pPr>
    </w:p>
    <w:p w14:paraId="0F3E9F23" w14:textId="78641FEE" w:rsidR="0A332C69" w:rsidRDefault="0A332C69" w:rsidP="0A332C69">
      <w:pPr>
        <w:rPr>
          <w:sz w:val="28"/>
          <w:szCs w:val="28"/>
        </w:rPr>
      </w:pPr>
    </w:p>
    <w:p w14:paraId="732005BA" w14:textId="2EE7FEE8" w:rsidR="0A332C69" w:rsidRDefault="0A332C69" w:rsidP="0A332C69">
      <w:pPr>
        <w:rPr>
          <w:sz w:val="28"/>
          <w:szCs w:val="28"/>
        </w:rPr>
      </w:pPr>
    </w:p>
    <w:p w14:paraId="026387A6" w14:textId="3260C854" w:rsidR="0A332C69" w:rsidRDefault="0A332C69" w:rsidP="0A332C69">
      <w:pPr>
        <w:rPr>
          <w:sz w:val="28"/>
          <w:szCs w:val="28"/>
        </w:rPr>
      </w:pPr>
    </w:p>
    <w:p w14:paraId="5C79A984" w14:textId="6CA494C1" w:rsidR="0A332C69" w:rsidRDefault="0A332C69" w:rsidP="0A332C69">
      <w:pPr>
        <w:rPr>
          <w:sz w:val="28"/>
          <w:szCs w:val="28"/>
        </w:rPr>
      </w:pPr>
    </w:p>
    <w:p w14:paraId="55F7F1C8" w14:textId="727C5D78" w:rsidR="0A332C69" w:rsidRDefault="0A332C69" w:rsidP="0A332C69">
      <w:pPr>
        <w:rPr>
          <w:sz w:val="28"/>
          <w:szCs w:val="28"/>
        </w:rPr>
      </w:pPr>
    </w:p>
    <w:p w14:paraId="0A26F9AA" w14:textId="2ABD5513" w:rsidR="0A332C69" w:rsidRDefault="0A332C69" w:rsidP="0A332C69">
      <w:pPr>
        <w:rPr>
          <w:sz w:val="28"/>
          <w:szCs w:val="28"/>
        </w:rPr>
      </w:pPr>
    </w:p>
    <w:p w14:paraId="664E550C" w14:textId="17A8021E" w:rsidR="0A332C69" w:rsidRDefault="0A332C69" w:rsidP="0A332C69">
      <w:pPr>
        <w:rPr>
          <w:sz w:val="28"/>
          <w:szCs w:val="28"/>
        </w:rPr>
      </w:pPr>
    </w:p>
    <w:p w14:paraId="36800070" w14:textId="30D2D395" w:rsidR="4607D52A" w:rsidRDefault="4607D52A"/>
    <w:p w14:paraId="6B40524F" w14:textId="43B3CA71" w:rsidR="683309F5" w:rsidRDefault="683309F5" w:rsidP="0A332C69">
      <w:pPr>
        <w:rPr>
          <w:b/>
          <w:bCs/>
          <w:sz w:val="28"/>
          <w:szCs w:val="28"/>
        </w:rPr>
      </w:pPr>
    </w:p>
    <w:p w14:paraId="7BB21BB8" w14:textId="310DA3E2" w:rsidR="683309F5" w:rsidRDefault="683309F5" w:rsidP="0A332C69">
      <w:pPr>
        <w:rPr>
          <w:b/>
          <w:bCs/>
          <w:sz w:val="28"/>
          <w:szCs w:val="28"/>
        </w:rPr>
      </w:pPr>
    </w:p>
    <w:p w14:paraId="24B93B04" w14:textId="1BE218F2" w:rsidR="683309F5" w:rsidRDefault="683309F5" w:rsidP="0A332C69">
      <w:pPr>
        <w:rPr>
          <w:b/>
          <w:bCs/>
          <w:sz w:val="28"/>
          <w:szCs w:val="28"/>
        </w:rPr>
      </w:pPr>
    </w:p>
    <w:p w14:paraId="0CF667DB" w14:textId="54DFC828" w:rsidR="683309F5" w:rsidRDefault="683309F5" w:rsidP="0A332C69">
      <w:pPr>
        <w:rPr>
          <w:b/>
          <w:bCs/>
          <w:sz w:val="28"/>
          <w:szCs w:val="28"/>
        </w:rPr>
      </w:pPr>
    </w:p>
    <w:p w14:paraId="5CD48E4B" w14:textId="1BFF5399" w:rsidR="683309F5" w:rsidRDefault="683309F5" w:rsidP="0A332C69">
      <w:pPr>
        <w:rPr>
          <w:b/>
          <w:bCs/>
          <w:sz w:val="28"/>
          <w:szCs w:val="28"/>
        </w:rPr>
      </w:pPr>
    </w:p>
    <w:p w14:paraId="76C5204F" w14:textId="7D6383EA" w:rsidR="683309F5" w:rsidRDefault="683309F5" w:rsidP="0A332C69">
      <w:pPr>
        <w:rPr>
          <w:b/>
          <w:bCs/>
          <w:sz w:val="28"/>
          <w:szCs w:val="28"/>
        </w:rPr>
      </w:pPr>
    </w:p>
    <w:p w14:paraId="3AD5E00E" w14:textId="3D779637" w:rsidR="683309F5" w:rsidRDefault="683309F5" w:rsidP="0A332C69">
      <w:pPr>
        <w:rPr>
          <w:b/>
          <w:bCs/>
          <w:sz w:val="28"/>
          <w:szCs w:val="28"/>
        </w:rPr>
      </w:pPr>
    </w:p>
    <w:p w14:paraId="3910DA3E" w14:textId="5F68738B" w:rsidR="683309F5" w:rsidRDefault="683309F5" w:rsidP="0A332C69">
      <w:pPr>
        <w:rPr>
          <w:b/>
          <w:bCs/>
          <w:sz w:val="28"/>
          <w:szCs w:val="28"/>
        </w:rPr>
      </w:pPr>
    </w:p>
    <w:p w14:paraId="0CC0E288" w14:textId="742A59DD" w:rsidR="683309F5" w:rsidRDefault="683309F5" w:rsidP="0A332C69">
      <w:pPr>
        <w:rPr>
          <w:b/>
          <w:bCs/>
          <w:sz w:val="28"/>
          <w:szCs w:val="28"/>
        </w:rPr>
      </w:pPr>
    </w:p>
    <w:p w14:paraId="1842F275" w14:textId="77777777" w:rsidR="00F3696D" w:rsidRDefault="00F3696D" w:rsidP="0A332C69">
      <w:pPr>
        <w:rPr>
          <w:b/>
          <w:bCs/>
          <w:sz w:val="28"/>
          <w:szCs w:val="28"/>
        </w:rPr>
      </w:pPr>
    </w:p>
    <w:p w14:paraId="534D9856" w14:textId="2CC18CCA" w:rsidR="683309F5" w:rsidRDefault="27118A73" w:rsidP="0A332C69">
      <w:pPr>
        <w:rPr>
          <w:sz w:val="22"/>
          <w:szCs w:val="22"/>
        </w:rPr>
      </w:pPr>
      <w:r w:rsidRPr="7150D66B">
        <w:rPr>
          <w:b/>
          <w:bCs/>
          <w:sz w:val="28"/>
          <w:szCs w:val="28"/>
        </w:rPr>
        <w:lastRenderedPageBreak/>
        <w:t>#9: Enhanced Detection Efficiency in the North Sea area Amsterdam [page 1</w:t>
      </w:r>
      <w:r w:rsidR="683309F5" w:rsidRPr="7150D66B">
        <w:rPr>
          <w:b/>
          <w:bCs/>
          <w:sz w:val="28"/>
          <w:szCs w:val="28"/>
        </w:rPr>
        <w:t>of 6</w:t>
      </w:r>
      <w:r w:rsidR="2842FC68" w:rsidRPr="7150D66B">
        <w:rPr>
          <w:b/>
          <w:bCs/>
          <w:sz w:val="28"/>
          <w:szCs w:val="28"/>
        </w:rPr>
        <w:t>]</w:t>
      </w:r>
      <w:r w:rsidR="2842FC68" w:rsidRPr="7150D66B">
        <w:rPr>
          <w:sz w:val="28"/>
          <w:szCs w:val="28"/>
        </w:rPr>
        <w:t xml:space="preserve"> (</w:t>
      </w:r>
      <w:r w:rsidR="683309F5" w:rsidRPr="7150D66B">
        <w:rPr>
          <w:sz w:val="22"/>
          <w:szCs w:val="22"/>
        </w:rPr>
        <w:t>A4 size, 11-point font, single-spaced lines, including figures)</w:t>
      </w:r>
    </w:p>
    <w:p w14:paraId="2B892CED" w14:textId="46E29C9F" w:rsidR="4607D52A" w:rsidRDefault="4607D52A" w:rsidP="4607D52A">
      <w:pPr>
        <w:rPr>
          <w:sz w:val="22"/>
          <w:szCs w:val="22"/>
        </w:rPr>
      </w:pPr>
    </w:p>
    <w:p w14:paraId="37C41161" w14:textId="2E0DEE0E" w:rsidR="4607D52A" w:rsidRDefault="4607D52A" w:rsidP="4607D52A">
      <w:pPr>
        <w:rPr>
          <w:sz w:val="22"/>
          <w:szCs w:val="22"/>
        </w:rPr>
      </w:pPr>
    </w:p>
    <w:p w14:paraId="0AE0396B" w14:textId="11053BCC" w:rsidR="4607D52A" w:rsidRDefault="4607D52A" w:rsidP="4607D52A">
      <w:pPr>
        <w:rPr>
          <w:sz w:val="22"/>
          <w:szCs w:val="22"/>
        </w:rPr>
      </w:pPr>
    </w:p>
    <w:p w14:paraId="36BC9FDD" w14:textId="3B43C3D5" w:rsidR="4607D52A" w:rsidRDefault="4607D52A" w:rsidP="4607D52A">
      <w:pPr>
        <w:rPr>
          <w:sz w:val="22"/>
          <w:szCs w:val="22"/>
        </w:rPr>
      </w:pPr>
    </w:p>
    <w:p w14:paraId="7A049E9F" w14:textId="0E65E83C" w:rsidR="4607D52A" w:rsidRDefault="4607D52A" w:rsidP="4607D52A">
      <w:pPr>
        <w:rPr>
          <w:sz w:val="22"/>
          <w:szCs w:val="22"/>
        </w:rPr>
      </w:pPr>
    </w:p>
    <w:p w14:paraId="628DB3DE" w14:textId="47A04F25" w:rsidR="4607D52A" w:rsidRDefault="4607D52A" w:rsidP="4607D52A">
      <w:pPr>
        <w:rPr>
          <w:sz w:val="22"/>
          <w:szCs w:val="22"/>
        </w:rPr>
      </w:pPr>
    </w:p>
    <w:p w14:paraId="123B65D5" w14:textId="3D12C3CD" w:rsidR="4607D52A" w:rsidRDefault="4607D52A" w:rsidP="4607D52A">
      <w:pPr>
        <w:rPr>
          <w:sz w:val="22"/>
          <w:szCs w:val="22"/>
        </w:rPr>
      </w:pPr>
    </w:p>
    <w:p w14:paraId="30DC1683" w14:textId="570F0244" w:rsidR="4607D52A" w:rsidRDefault="4607D52A" w:rsidP="4607D52A">
      <w:pPr>
        <w:rPr>
          <w:sz w:val="22"/>
          <w:szCs w:val="22"/>
        </w:rPr>
      </w:pPr>
    </w:p>
    <w:p w14:paraId="1C6B470D" w14:textId="04CDB4EF" w:rsidR="4607D52A" w:rsidRDefault="4607D52A" w:rsidP="4607D52A">
      <w:pPr>
        <w:rPr>
          <w:sz w:val="22"/>
          <w:szCs w:val="22"/>
        </w:rPr>
      </w:pPr>
    </w:p>
    <w:p w14:paraId="7DA526BF" w14:textId="7AD7B83C" w:rsidR="4607D52A" w:rsidRDefault="4607D52A" w:rsidP="4607D52A">
      <w:pPr>
        <w:rPr>
          <w:sz w:val="22"/>
          <w:szCs w:val="22"/>
        </w:rPr>
      </w:pPr>
    </w:p>
    <w:p w14:paraId="3599F94D" w14:textId="7924EA62" w:rsidR="4607D52A" w:rsidRDefault="4607D52A" w:rsidP="4607D52A">
      <w:pPr>
        <w:rPr>
          <w:sz w:val="22"/>
          <w:szCs w:val="22"/>
        </w:rPr>
      </w:pPr>
    </w:p>
    <w:p w14:paraId="3CC0148D" w14:textId="47AB736A" w:rsidR="4607D52A" w:rsidRDefault="4607D52A" w:rsidP="4607D52A">
      <w:pPr>
        <w:rPr>
          <w:sz w:val="22"/>
          <w:szCs w:val="22"/>
        </w:rPr>
      </w:pPr>
    </w:p>
    <w:p w14:paraId="134843C2" w14:textId="4E818370" w:rsidR="4607D52A" w:rsidRDefault="4607D52A" w:rsidP="4607D52A">
      <w:pPr>
        <w:rPr>
          <w:sz w:val="22"/>
          <w:szCs w:val="22"/>
        </w:rPr>
      </w:pPr>
    </w:p>
    <w:p w14:paraId="6C1E9B71" w14:textId="68922862" w:rsidR="4607D52A" w:rsidRDefault="4607D52A" w:rsidP="4607D52A">
      <w:pPr>
        <w:rPr>
          <w:sz w:val="22"/>
          <w:szCs w:val="22"/>
        </w:rPr>
      </w:pPr>
    </w:p>
    <w:p w14:paraId="56DE28C9" w14:textId="5BEC82E8" w:rsidR="4607D52A" w:rsidRDefault="4607D52A" w:rsidP="4607D52A">
      <w:pPr>
        <w:rPr>
          <w:sz w:val="22"/>
          <w:szCs w:val="22"/>
        </w:rPr>
      </w:pPr>
    </w:p>
    <w:p w14:paraId="41CC5402" w14:textId="2581480C" w:rsidR="4607D52A" w:rsidRDefault="4607D52A" w:rsidP="4607D52A">
      <w:pPr>
        <w:rPr>
          <w:sz w:val="22"/>
          <w:szCs w:val="22"/>
        </w:rPr>
      </w:pPr>
    </w:p>
    <w:p w14:paraId="03D67B6F" w14:textId="5F278389" w:rsidR="4607D52A" w:rsidRDefault="4607D52A" w:rsidP="4607D52A">
      <w:pPr>
        <w:rPr>
          <w:sz w:val="22"/>
          <w:szCs w:val="22"/>
        </w:rPr>
      </w:pPr>
    </w:p>
    <w:p w14:paraId="4495FCC1" w14:textId="35B1FA26" w:rsidR="4607D52A" w:rsidRDefault="4607D52A" w:rsidP="4607D52A">
      <w:pPr>
        <w:rPr>
          <w:sz w:val="22"/>
          <w:szCs w:val="22"/>
        </w:rPr>
      </w:pPr>
    </w:p>
    <w:p w14:paraId="5A7DF287" w14:textId="63E0EB25" w:rsidR="4607D52A" w:rsidRDefault="4607D52A" w:rsidP="4607D52A">
      <w:pPr>
        <w:rPr>
          <w:sz w:val="22"/>
          <w:szCs w:val="22"/>
        </w:rPr>
      </w:pPr>
    </w:p>
    <w:p w14:paraId="2D2EDBCD" w14:textId="436434DE" w:rsidR="4607D52A" w:rsidRDefault="4607D52A" w:rsidP="4607D52A">
      <w:pPr>
        <w:rPr>
          <w:sz w:val="22"/>
          <w:szCs w:val="22"/>
        </w:rPr>
      </w:pPr>
    </w:p>
    <w:p w14:paraId="39BB2458" w14:textId="616C0F8E" w:rsidR="4607D52A" w:rsidRDefault="4607D52A" w:rsidP="4607D52A">
      <w:pPr>
        <w:rPr>
          <w:sz w:val="22"/>
          <w:szCs w:val="22"/>
        </w:rPr>
      </w:pPr>
    </w:p>
    <w:p w14:paraId="0F90D474" w14:textId="46F677A1" w:rsidR="4607D52A" w:rsidRDefault="4607D52A" w:rsidP="4607D52A">
      <w:pPr>
        <w:rPr>
          <w:sz w:val="22"/>
          <w:szCs w:val="22"/>
        </w:rPr>
      </w:pPr>
    </w:p>
    <w:p w14:paraId="31AF04A9" w14:textId="553A8DFC" w:rsidR="4607D52A" w:rsidRDefault="4607D52A" w:rsidP="4607D52A">
      <w:pPr>
        <w:rPr>
          <w:sz w:val="22"/>
          <w:szCs w:val="22"/>
        </w:rPr>
      </w:pPr>
    </w:p>
    <w:p w14:paraId="1B9E84B5" w14:textId="7CDB24CB" w:rsidR="4607D52A" w:rsidRDefault="4607D52A" w:rsidP="4607D52A">
      <w:pPr>
        <w:rPr>
          <w:sz w:val="22"/>
          <w:szCs w:val="22"/>
        </w:rPr>
      </w:pPr>
    </w:p>
    <w:p w14:paraId="3034E3A4" w14:textId="4867C050" w:rsidR="4607D52A" w:rsidRDefault="4607D52A" w:rsidP="4607D52A">
      <w:pPr>
        <w:rPr>
          <w:sz w:val="22"/>
          <w:szCs w:val="22"/>
        </w:rPr>
      </w:pPr>
    </w:p>
    <w:p w14:paraId="042F8C56" w14:textId="7250B5AE" w:rsidR="4C6FFF49" w:rsidRDefault="4C6FFF49" w:rsidP="4607D52A">
      <w:pPr>
        <w:rPr>
          <w:sz w:val="22"/>
          <w:szCs w:val="22"/>
        </w:rPr>
      </w:pPr>
      <w:r w:rsidRPr="7150D66B">
        <w:rPr>
          <w:b/>
          <w:bCs/>
          <w:sz w:val="28"/>
          <w:szCs w:val="28"/>
        </w:rPr>
        <w:lastRenderedPageBreak/>
        <w:t xml:space="preserve">#9: Enhanced Detection Efficiency in the North Sea area Amsterdam [page 2 of 6] </w:t>
      </w:r>
      <w:r w:rsidR="44C4CC53">
        <w:t>(</w:t>
      </w:r>
      <w:r w:rsidRPr="7150D66B">
        <w:rPr>
          <w:sz w:val="22"/>
          <w:szCs w:val="22"/>
        </w:rPr>
        <w:t>A4 size, 11-point font, single-spaced lines, including figures)</w:t>
      </w:r>
    </w:p>
    <w:p w14:paraId="2C1A7EAD" w14:textId="5798E37D" w:rsidR="4607D52A" w:rsidRDefault="4607D52A" w:rsidP="4607D52A">
      <w:pPr>
        <w:rPr>
          <w:sz w:val="22"/>
          <w:szCs w:val="22"/>
        </w:rPr>
      </w:pPr>
    </w:p>
    <w:p w14:paraId="35639F30" w14:textId="26EA9B51" w:rsidR="4607D52A" w:rsidRDefault="4607D52A" w:rsidP="4607D52A">
      <w:pPr>
        <w:rPr>
          <w:sz w:val="22"/>
          <w:szCs w:val="22"/>
        </w:rPr>
      </w:pPr>
    </w:p>
    <w:p w14:paraId="7C73636E" w14:textId="6AA028EF" w:rsidR="4607D52A" w:rsidRDefault="4607D52A" w:rsidP="4607D52A">
      <w:pPr>
        <w:rPr>
          <w:sz w:val="22"/>
          <w:szCs w:val="22"/>
        </w:rPr>
      </w:pPr>
    </w:p>
    <w:p w14:paraId="411B398C" w14:textId="76CA8796" w:rsidR="4607D52A" w:rsidRDefault="4607D52A" w:rsidP="4607D52A">
      <w:pPr>
        <w:rPr>
          <w:sz w:val="22"/>
          <w:szCs w:val="22"/>
        </w:rPr>
      </w:pPr>
    </w:p>
    <w:p w14:paraId="1E5B3F08" w14:textId="545428CC" w:rsidR="4607D52A" w:rsidRDefault="4607D52A" w:rsidP="4607D52A">
      <w:pPr>
        <w:rPr>
          <w:sz w:val="22"/>
          <w:szCs w:val="22"/>
        </w:rPr>
      </w:pPr>
    </w:p>
    <w:p w14:paraId="7058AC84" w14:textId="7EF7176A" w:rsidR="4607D52A" w:rsidRDefault="4607D52A" w:rsidP="4607D52A">
      <w:pPr>
        <w:rPr>
          <w:sz w:val="22"/>
          <w:szCs w:val="22"/>
        </w:rPr>
      </w:pPr>
    </w:p>
    <w:p w14:paraId="7AE888FB" w14:textId="1AB64F2F" w:rsidR="4607D52A" w:rsidRDefault="4607D52A" w:rsidP="4607D52A">
      <w:pPr>
        <w:rPr>
          <w:sz w:val="22"/>
          <w:szCs w:val="22"/>
        </w:rPr>
      </w:pPr>
    </w:p>
    <w:p w14:paraId="36F040E5" w14:textId="7593CBE8" w:rsidR="4607D52A" w:rsidRDefault="4607D52A" w:rsidP="4607D52A">
      <w:pPr>
        <w:rPr>
          <w:sz w:val="22"/>
          <w:szCs w:val="22"/>
        </w:rPr>
      </w:pPr>
    </w:p>
    <w:p w14:paraId="5321ECED" w14:textId="66914FA0" w:rsidR="4607D52A" w:rsidRDefault="4607D52A" w:rsidP="4607D52A">
      <w:pPr>
        <w:rPr>
          <w:sz w:val="22"/>
          <w:szCs w:val="22"/>
        </w:rPr>
      </w:pPr>
    </w:p>
    <w:p w14:paraId="5BA2D78A" w14:textId="5B491AA4" w:rsidR="4607D52A" w:rsidRDefault="4607D52A" w:rsidP="4607D52A">
      <w:pPr>
        <w:rPr>
          <w:sz w:val="22"/>
          <w:szCs w:val="22"/>
        </w:rPr>
      </w:pPr>
    </w:p>
    <w:p w14:paraId="5707548F" w14:textId="246E404E" w:rsidR="4607D52A" w:rsidRDefault="4607D52A" w:rsidP="4607D52A">
      <w:pPr>
        <w:rPr>
          <w:sz w:val="22"/>
          <w:szCs w:val="22"/>
        </w:rPr>
      </w:pPr>
    </w:p>
    <w:p w14:paraId="411E542A" w14:textId="560E77B2" w:rsidR="4607D52A" w:rsidRDefault="4607D52A" w:rsidP="4607D52A">
      <w:pPr>
        <w:rPr>
          <w:sz w:val="22"/>
          <w:szCs w:val="22"/>
        </w:rPr>
      </w:pPr>
    </w:p>
    <w:p w14:paraId="511E9321" w14:textId="3036A4E5" w:rsidR="4607D52A" w:rsidRDefault="4607D52A" w:rsidP="4607D52A">
      <w:pPr>
        <w:rPr>
          <w:sz w:val="22"/>
          <w:szCs w:val="22"/>
        </w:rPr>
      </w:pPr>
    </w:p>
    <w:p w14:paraId="05963E66" w14:textId="2D5760CD" w:rsidR="4607D52A" w:rsidRDefault="4607D52A" w:rsidP="4607D52A">
      <w:pPr>
        <w:rPr>
          <w:sz w:val="22"/>
          <w:szCs w:val="22"/>
        </w:rPr>
      </w:pPr>
    </w:p>
    <w:p w14:paraId="17819440" w14:textId="2884D4BB" w:rsidR="4607D52A" w:rsidRDefault="4607D52A" w:rsidP="4607D52A">
      <w:pPr>
        <w:rPr>
          <w:sz w:val="22"/>
          <w:szCs w:val="22"/>
        </w:rPr>
      </w:pPr>
    </w:p>
    <w:p w14:paraId="013F4772" w14:textId="43E3D9F9" w:rsidR="4607D52A" w:rsidRDefault="4607D52A" w:rsidP="4607D52A">
      <w:pPr>
        <w:rPr>
          <w:sz w:val="22"/>
          <w:szCs w:val="22"/>
        </w:rPr>
      </w:pPr>
    </w:p>
    <w:p w14:paraId="1EF6E353" w14:textId="1CF22E58" w:rsidR="4607D52A" w:rsidRDefault="4607D52A" w:rsidP="4607D52A">
      <w:pPr>
        <w:rPr>
          <w:sz w:val="22"/>
          <w:szCs w:val="22"/>
        </w:rPr>
      </w:pPr>
    </w:p>
    <w:p w14:paraId="4720CB4A" w14:textId="2D26BF84" w:rsidR="4607D52A" w:rsidRDefault="4607D52A" w:rsidP="4607D52A">
      <w:pPr>
        <w:rPr>
          <w:sz w:val="22"/>
          <w:szCs w:val="22"/>
        </w:rPr>
      </w:pPr>
    </w:p>
    <w:p w14:paraId="4D8D9F71" w14:textId="38D7E600" w:rsidR="4607D52A" w:rsidRDefault="4607D52A" w:rsidP="4607D52A">
      <w:pPr>
        <w:rPr>
          <w:sz w:val="22"/>
          <w:szCs w:val="22"/>
        </w:rPr>
      </w:pPr>
    </w:p>
    <w:p w14:paraId="3AAD0F2F" w14:textId="5711A675" w:rsidR="4607D52A" w:rsidRDefault="4607D52A" w:rsidP="4607D52A">
      <w:pPr>
        <w:rPr>
          <w:sz w:val="22"/>
          <w:szCs w:val="22"/>
        </w:rPr>
      </w:pPr>
    </w:p>
    <w:p w14:paraId="23034A02" w14:textId="47299F84" w:rsidR="4607D52A" w:rsidRDefault="4607D52A" w:rsidP="4607D52A">
      <w:pPr>
        <w:rPr>
          <w:sz w:val="22"/>
          <w:szCs w:val="22"/>
        </w:rPr>
      </w:pPr>
    </w:p>
    <w:p w14:paraId="066A842F" w14:textId="081D6765" w:rsidR="4607D52A" w:rsidRDefault="4607D52A" w:rsidP="4607D52A">
      <w:pPr>
        <w:rPr>
          <w:sz w:val="22"/>
          <w:szCs w:val="22"/>
        </w:rPr>
      </w:pPr>
    </w:p>
    <w:p w14:paraId="01162479" w14:textId="0648C2E6" w:rsidR="4607D52A" w:rsidRDefault="4607D52A" w:rsidP="4607D52A">
      <w:pPr>
        <w:rPr>
          <w:sz w:val="22"/>
          <w:szCs w:val="22"/>
        </w:rPr>
      </w:pPr>
    </w:p>
    <w:p w14:paraId="4BC0EBFE" w14:textId="1B5BE338" w:rsidR="4607D52A" w:rsidRDefault="4607D52A" w:rsidP="4607D52A">
      <w:pPr>
        <w:rPr>
          <w:sz w:val="22"/>
          <w:szCs w:val="22"/>
        </w:rPr>
      </w:pPr>
    </w:p>
    <w:p w14:paraId="4C5965CF" w14:textId="59639E35" w:rsidR="4607D52A" w:rsidRDefault="4607D52A" w:rsidP="4607D52A">
      <w:pPr>
        <w:rPr>
          <w:sz w:val="22"/>
          <w:szCs w:val="22"/>
        </w:rPr>
      </w:pPr>
    </w:p>
    <w:p w14:paraId="7A4CAEEE" w14:textId="0FBB9566" w:rsidR="4C6FFF49" w:rsidRDefault="4C6FFF49" w:rsidP="4607D52A">
      <w:pPr>
        <w:rPr>
          <w:sz w:val="22"/>
          <w:szCs w:val="22"/>
        </w:rPr>
      </w:pPr>
      <w:r w:rsidRPr="0A332C69">
        <w:rPr>
          <w:b/>
          <w:bCs/>
          <w:sz w:val="28"/>
          <w:szCs w:val="28"/>
        </w:rPr>
        <w:lastRenderedPageBreak/>
        <w:t xml:space="preserve">#9: Enhanced Detection Efficiency in the North Sea area Amsterdam [page 3 of 6] </w:t>
      </w:r>
      <w:r w:rsidRPr="0A332C69">
        <w:rPr>
          <w:sz w:val="22"/>
          <w:szCs w:val="22"/>
        </w:rPr>
        <w:t>(A4 size, 11-point font, single-spaced lines, including figures)</w:t>
      </w:r>
    </w:p>
    <w:p w14:paraId="5E8DC93B" w14:textId="18016D5F" w:rsidR="4607D52A" w:rsidRDefault="4607D52A" w:rsidP="4607D52A">
      <w:pPr>
        <w:rPr>
          <w:sz w:val="22"/>
          <w:szCs w:val="22"/>
        </w:rPr>
      </w:pPr>
    </w:p>
    <w:p w14:paraId="61DDF574" w14:textId="59715186" w:rsidR="4607D52A" w:rsidRDefault="4607D52A" w:rsidP="4607D52A">
      <w:pPr>
        <w:rPr>
          <w:sz w:val="22"/>
          <w:szCs w:val="22"/>
        </w:rPr>
      </w:pPr>
    </w:p>
    <w:p w14:paraId="4971C823" w14:textId="44201DAB" w:rsidR="4607D52A" w:rsidRDefault="4607D52A" w:rsidP="4607D52A">
      <w:pPr>
        <w:rPr>
          <w:sz w:val="22"/>
          <w:szCs w:val="22"/>
        </w:rPr>
      </w:pPr>
    </w:p>
    <w:p w14:paraId="5141B697" w14:textId="05BE8D78" w:rsidR="4607D52A" w:rsidRDefault="4607D52A" w:rsidP="4607D52A">
      <w:pPr>
        <w:rPr>
          <w:sz w:val="22"/>
          <w:szCs w:val="22"/>
        </w:rPr>
      </w:pPr>
    </w:p>
    <w:p w14:paraId="5473B8BB" w14:textId="341E8940" w:rsidR="4607D52A" w:rsidRDefault="4607D52A" w:rsidP="4607D52A">
      <w:pPr>
        <w:rPr>
          <w:sz w:val="22"/>
          <w:szCs w:val="22"/>
        </w:rPr>
      </w:pPr>
    </w:p>
    <w:p w14:paraId="65672C39" w14:textId="2CBBEFCD" w:rsidR="4607D52A" w:rsidRDefault="4607D52A" w:rsidP="4607D52A">
      <w:pPr>
        <w:rPr>
          <w:sz w:val="22"/>
          <w:szCs w:val="22"/>
        </w:rPr>
      </w:pPr>
    </w:p>
    <w:p w14:paraId="3DB49071" w14:textId="197A82A3" w:rsidR="4607D52A" w:rsidRDefault="4607D52A" w:rsidP="4607D52A">
      <w:pPr>
        <w:rPr>
          <w:sz w:val="22"/>
          <w:szCs w:val="22"/>
        </w:rPr>
      </w:pPr>
    </w:p>
    <w:p w14:paraId="219CBF16" w14:textId="711BC92B" w:rsidR="4607D52A" w:rsidRDefault="4607D52A" w:rsidP="4607D52A">
      <w:pPr>
        <w:rPr>
          <w:sz w:val="22"/>
          <w:szCs w:val="22"/>
        </w:rPr>
      </w:pPr>
    </w:p>
    <w:p w14:paraId="10025F42" w14:textId="6BEF8DFC" w:rsidR="4607D52A" w:rsidRDefault="4607D52A" w:rsidP="4607D52A">
      <w:pPr>
        <w:rPr>
          <w:sz w:val="22"/>
          <w:szCs w:val="22"/>
        </w:rPr>
      </w:pPr>
    </w:p>
    <w:p w14:paraId="006FD8F0" w14:textId="6ACE2F51" w:rsidR="4607D52A" w:rsidRDefault="4607D52A" w:rsidP="4607D52A">
      <w:pPr>
        <w:rPr>
          <w:sz w:val="22"/>
          <w:szCs w:val="22"/>
        </w:rPr>
      </w:pPr>
    </w:p>
    <w:p w14:paraId="1F2B7D49" w14:textId="7B132AFF" w:rsidR="4607D52A" w:rsidRDefault="4607D52A" w:rsidP="4607D52A">
      <w:pPr>
        <w:rPr>
          <w:sz w:val="22"/>
          <w:szCs w:val="22"/>
        </w:rPr>
      </w:pPr>
    </w:p>
    <w:p w14:paraId="12B9CB4C" w14:textId="7819E8FA" w:rsidR="4607D52A" w:rsidRDefault="4607D52A" w:rsidP="4607D52A">
      <w:pPr>
        <w:rPr>
          <w:sz w:val="22"/>
          <w:szCs w:val="22"/>
        </w:rPr>
      </w:pPr>
    </w:p>
    <w:p w14:paraId="702C7396" w14:textId="274C76CA" w:rsidR="4607D52A" w:rsidRDefault="4607D52A" w:rsidP="4607D52A">
      <w:pPr>
        <w:rPr>
          <w:sz w:val="22"/>
          <w:szCs w:val="22"/>
        </w:rPr>
      </w:pPr>
    </w:p>
    <w:p w14:paraId="593B757B" w14:textId="2F0F8380" w:rsidR="4607D52A" w:rsidRDefault="4607D52A" w:rsidP="4607D52A">
      <w:pPr>
        <w:rPr>
          <w:sz w:val="22"/>
          <w:szCs w:val="22"/>
        </w:rPr>
      </w:pPr>
    </w:p>
    <w:p w14:paraId="164E20F1" w14:textId="4E1F8DCD" w:rsidR="4607D52A" w:rsidRDefault="4607D52A" w:rsidP="4607D52A">
      <w:pPr>
        <w:rPr>
          <w:sz w:val="22"/>
          <w:szCs w:val="22"/>
        </w:rPr>
      </w:pPr>
    </w:p>
    <w:p w14:paraId="025EFEEC" w14:textId="6D80C290" w:rsidR="4607D52A" w:rsidRDefault="4607D52A" w:rsidP="4607D52A">
      <w:pPr>
        <w:rPr>
          <w:sz w:val="22"/>
          <w:szCs w:val="22"/>
        </w:rPr>
      </w:pPr>
    </w:p>
    <w:p w14:paraId="6AB90DD7" w14:textId="7D39E32E" w:rsidR="4607D52A" w:rsidRDefault="4607D52A" w:rsidP="4607D52A">
      <w:pPr>
        <w:rPr>
          <w:sz w:val="22"/>
          <w:szCs w:val="22"/>
        </w:rPr>
      </w:pPr>
    </w:p>
    <w:p w14:paraId="585BFB60" w14:textId="5F313BEB" w:rsidR="4607D52A" w:rsidRDefault="4607D52A" w:rsidP="4607D52A">
      <w:pPr>
        <w:rPr>
          <w:sz w:val="22"/>
          <w:szCs w:val="22"/>
        </w:rPr>
      </w:pPr>
    </w:p>
    <w:p w14:paraId="0712334E" w14:textId="208813EB" w:rsidR="4607D52A" w:rsidRDefault="4607D52A" w:rsidP="4607D52A">
      <w:pPr>
        <w:rPr>
          <w:sz w:val="22"/>
          <w:szCs w:val="22"/>
        </w:rPr>
      </w:pPr>
    </w:p>
    <w:p w14:paraId="35945516" w14:textId="39A3D9BE" w:rsidR="4607D52A" w:rsidRDefault="4607D52A" w:rsidP="4607D52A">
      <w:pPr>
        <w:rPr>
          <w:sz w:val="22"/>
          <w:szCs w:val="22"/>
        </w:rPr>
      </w:pPr>
    </w:p>
    <w:p w14:paraId="68359B83" w14:textId="0542622D" w:rsidR="4607D52A" w:rsidRDefault="4607D52A" w:rsidP="4607D52A">
      <w:pPr>
        <w:rPr>
          <w:sz w:val="22"/>
          <w:szCs w:val="22"/>
        </w:rPr>
      </w:pPr>
    </w:p>
    <w:p w14:paraId="65C399C3" w14:textId="20188902" w:rsidR="4607D52A" w:rsidRDefault="4607D52A" w:rsidP="4607D52A">
      <w:pPr>
        <w:rPr>
          <w:sz w:val="22"/>
          <w:szCs w:val="22"/>
        </w:rPr>
      </w:pPr>
    </w:p>
    <w:p w14:paraId="24F07B22" w14:textId="77A24887" w:rsidR="4607D52A" w:rsidRDefault="4607D52A" w:rsidP="4607D52A">
      <w:pPr>
        <w:rPr>
          <w:sz w:val="22"/>
          <w:szCs w:val="22"/>
        </w:rPr>
      </w:pPr>
    </w:p>
    <w:p w14:paraId="126DCF2C" w14:textId="4F5D6457" w:rsidR="4607D52A" w:rsidRDefault="4607D52A" w:rsidP="4607D52A">
      <w:pPr>
        <w:rPr>
          <w:sz w:val="22"/>
          <w:szCs w:val="22"/>
        </w:rPr>
      </w:pPr>
    </w:p>
    <w:p w14:paraId="37EE8186" w14:textId="7BDF7DC1" w:rsidR="4607D52A" w:rsidRDefault="4607D52A" w:rsidP="4607D52A">
      <w:pPr>
        <w:rPr>
          <w:sz w:val="22"/>
          <w:szCs w:val="22"/>
        </w:rPr>
      </w:pPr>
    </w:p>
    <w:p w14:paraId="67C4D78A" w14:textId="61701563" w:rsidR="4C6FFF49" w:rsidRDefault="4C6FFF49" w:rsidP="4607D52A">
      <w:pPr>
        <w:rPr>
          <w:sz w:val="22"/>
          <w:szCs w:val="22"/>
        </w:rPr>
      </w:pPr>
      <w:r w:rsidRPr="0A332C69">
        <w:rPr>
          <w:b/>
          <w:bCs/>
          <w:sz w:val="28"/>
          <w:szCs w:val="28"/>
        </w:rPr>
        <w:lastRenderedPageBreak/>
        <w:t xml:space="preserve">#9: Enhanced Detection Efficiency in the North Sea area Amsterdam [page 4 of 6] </w:t>
      </w:r>
      <w:r w:rsidRPr="0A332C69">
        <w:rPr>
          <w:sz w:val="22"/>
          <w:szCs w:val="22"/>
        </w:rPr>
        <w:t>(A4 size, 11-point font, single-spaced lines, including figures)</w:t>
      </w:r>
    </w:p>
    <w:p w14:paraId="50B53DAB" w14:textId="5D4E29AE" w:rsidR="4607D52A" w:rsidRDefault="4607D52A" w:rsidP="4607D52A">
      <w:pPr>
        <w:rPr>
          <w:sz w:val="22"/>
          <w:szCs w:val="22"/>
        </w:rPr>
      </w:pPr>
    </w:p>
    <w:p w14:paraId="0F03EDFB" w14:textId="57CEA444" w:rsidR="4607D52A" w:rsidRDefault="4607D52A" w:rsidP="4607D52A">
      <w:pPr>
        <w:rPr>
          <w:sz w:val="22"/>
          <w:szCs w:val="22"/>
        </w:rPr>
      </w:pPr>
    </w:p>
    <w:p w14:paraId="1F6ECD2F" w14:textId="6B91391D" w:rsidR="4607D52A" w:rsidRDefault="4607D52A" w:rsidP="4607D52A">
      <w:pPr>
        <w:rPr>
          <w:sz w:val="22"/>
          <w:szCs w:val="22"/>
        </w:rPr>
      </w:pPr>
    </w:p>
    <w:p w14:paraId="325DA8B2" w14:textId="0D57FD2E" w:rsidR="4607D52A" w:rsidRDefault="4607D52A" w:rsidP="4607D52A">
      <w:pPr>
        <w:rPr>
          <w:sz w:val="22"/>
          <w:szCs w:val="22"/>
        </w:rPr>
      </w:pPr>
    </w:p>
    <w:p w14:paraId="6F617661" w14:textId="457BF8C3" w:rsidR="4607D52A" w:rsidRDefault="4607D52A" w:rsidP="4607D52A">
      <w:pPr>
        <w:rPr>
          <w:sz w:val="22"/>
          <w:szCs w:val="22"/>
        </w:rPr>
      </w:pPr>
    </w:p>
    <w:p w14:paraId="57365C55" w14:textId="4659E9A4" w:rsidR="4607D52A" w:rsidRDefault="4607D52A" w:rsidP="4607D52A">
      <w:pPr>
        <w:rPr>
          <w:sz w:val="22"/>
          <w:szCs w:val="22"/>
        </w:rPr>
      </w:pPr>
    </w:p>
    <w:p w14:paraId="78F0BB23" w14:textId="42EFA0AB" w:rsidR="4607D52A" w:rsidRDefault="4607D52A" w:rsidP="4607D52A">
      <w:pPr>
        <w:rPr>
          <w:sz w:val="22"/>
          <w:szCs w:val="22"/>
        </w:rPr>
      </w:pPr>
    </w:p>
    <w:p w14:paraId="422F51CC" w14:textId="2F9F2498" w:rsidR="4607D52A" w:rsidRDefault="4607D52A" w:rsidP="4607D52A">
      <w:pPr>
        <w:rPr>
          <w:sz w:val="22"/>
          <w:szCs w:val="22"/>
        </w:rPr>
      </w:pPr>
    </w:p>
    <w:p w14:paraId="05C07650" w14:textId="332C98F8" w:rsidR="4607D52A" w:rsidRDefault="4607D52A" w:rsidP="4607D52A">
      <w:pPr>
        <w:rPr>
          <w:sz w:val="22"/>
          <w:szCs w:val="22"/>
        </w:rPr>
      </w:pPr>
    </w:p>
    <w:p w14:paraId="6F539C41" w14:textId="18100B18" w:rsidR="4607D52A" w:rsidRDefault="4607D52A" w:rsidP="4607D52A">
      <w:pPr>
        <w:rPr>
          <w:sz w:val="22"/>
          <w:szCs w:val="22"/>
        </w:rPr>
      </w:pPr>
    </w:p>
    <w:p w14:paraId="55FC19A8" w14:textId="0F50FE5C" w:rsidR="4607D52A" w:rsidRDefault="4607D52A" w:rsidP="4607D52A">
      <w:pPr>
        <w:rPr>
          <w:sz w:val="22"/>
          <w:szCs w:val="22"/>
        </w:rPr>
      </w:pPr>
    </w:p>
    <w:p w14:paraId="0FEF4281" w14:textId="3B9C9107" w:rsidR="4607D52A" w:rsidRDefault="4607D52A" w:rsidP="4607D52A">
      <w:pPr>
        <w:rPr>
          <w:sz w:val="22"/>
          <w:szCs w:val="22"/>
        </w:rPr>
      </w:pPr>
    </w:p>
    <w:p w14:paraId="5040C3D1" w14:textId="5F6D0446" w:rsidR="4607D52A" w:rsidRDefault="4607D52A" w:rsidP="4607D52A">
      <w:pPr>
        <w:rPr>
          <w:sz w:val="22"/>
          <w:szCs w:val="22"/>
        </w:rPr>
      </w:pPr>
    </w:p>
    <w:p w14:paraId="1165887D" w14:textId="17548666" w:rsidR="4607D52A" w:rsidRDefault="4607D52A" w:rsidP="4607D52A">
      <w:pPr>
        <w:rPr>
          <w:sz w:val="22"/>
          <w:szCs w:val="22"/>
        </w:rPr>
      </w:pPr>
    </w:p>
    <w:p w14:paraId="1CA23A57" w14:textId="4617917B" w:rsidR="4607D52A" w:rsidRDefault="4607D52A" w:rsidP="4607D52A">
      <w:pPr>
        <w:rPr>
          <w:sz w:val="22"/>
          <w:szCs w:val="22"/>
        </w:rPr>
      </w:pPr>
    </w:p>
    <w:p w14:paraId="2FB70913" w14:textId="43D971FD" w:rsidR="4607D52A" w:rsidRDefault="4607D52A" w:rsidP="4607D52A">
      <w:pPr>
        <w:rPr>
          <w:sz w:val="22"/>
          <w:szCs w:val="22"/>
        </w:rPr>
      </w:pPr>
    </w:p>
    <w:p w14:paraId="41B37604" w14:textId="62E34171" w:rsidR="4607D52A" w:rsidRDefault="4607D52A" w:rsidP="4607D52A">
      <w:pPr>
        <w:rPr>
          <w:sz w:val="22"/>
          <w:szCs w:val="22"/>
        </w:rPr>
      </w:pPr>
    </w:p>
    <w:p w14:paraId="6CDE82F1" w14:textId="61F8DF7B" w:rsidR="4607D52A" w:rsidRDefault="4607D52A" w:rsidP="4607D52A">
      <w:pPr>
        <w:rPr>
          <w:sz w:val="22"/>
          <w:szCs w:val="22"/>
        </w:rPr>
      </w:pPr>
    </w:p>
    <w:p w14:paraId="450E7881" w14:textId="05F970F5" w:rsidR="4607D52A" w:rsidRDefault="4607D52A" w:rsidP="4607D52A">
      <w:pPr>
        <w:rPr>
          <w:sz w:val="22"/>
          <w:szCs w:val="22"/>
        </w:rPr>
      </w:pPr>
    </w:p>
    <w:p w14:paraId="16E585D9" w14:textId="60B74979" w:rsidR="4607D52A" w:rsidRDefault="4607D52A" w:rsidP="4607D52A">
      <w:pPr>
        <w:rPr>
          <w:sz w:val="22"/>
          <w:szCs w:val="22"/>
        </w:rPr>
      </w:pPr>
    </w:p>
    <w:p w14:paraId="1CBCE118" w14:textId="4B920536" w:rsidR="4607D52A" w:rsidRDefault="4607D52A" w:rsidP="4607D52A">
      <w:pPr>
        <w:rPr>
          <w:sz w:val="22"/>
          <w:szCs w:val="22"/>
        </w:rPr>
      </w:pPr>
    </w:p>
    <w:p w14:paraId="7F58C8B1" w14:textId="6C1403FE" w:rsidR="4607D52A" w:rsidRDefault="4607D52A" w:rsidP="4607D52A">
      <w:pPr>
        <w:rPr>
          <w:sz w:val="22"/>
          <w:szCs w:val="22"/>
        </w:rPr>
      </w:pPr>
    </w:p>
    <w:p w14:paraId="6CD08481" w14:textId="2393A0D5" w:rsidR="4607D52A" w:rsidRDefault="4607D52A" w:rsidP="4607D52A">
      <w:pPr>
        <w:rPr>
          <w:sz w:val="22"/>
          <w:szCs w:val="22"/>
        </w:rPr>
      </w:pPr>
    </w:p>
    <w:p w14:paraId="4D5CC427" w14:textId="780D6042" w:rsidR="4607D52A" w:rsidRDefault="4607D52A" w:rsidP="4607D52A">
      <w:pPr>
        <w:rPr>
          <w:sz w:val="22"/>
          <w:szCs w:val="22"/>
        </w:rPr>
      </w:pPr>
    </w:p>
    <w:p w14:paraId="0A2E0D2F" w14:textId="16A15AD6" w:rsidR="7B98403E" w:rsidRDefault="7B98403E" w:rsidP="4607D52A">
      <w:pPr>
        <w:rPr>
          <w:sz w:val="22"/>
          <w:szCs w:val="22"/>
        </w:rPr>
      </w:pPr>
      <w:r w:rsidRPr="0A332C69">
        <w:rPr>
          <w:b/>
          <w:bCs/>
          <w:sz w:val="28"/>
          <w:szCs w:val="28"/>
        </w:rPr>
        <w:lastRenderedPageBreak/>
        <w:t xml:space="preserve">#9: Enhanced Detection Efficiency in the North Sea area Amsterdam [page 5 of 6] </w:t>
      </w:r>
      <w:r w:rsidRPr="0A332C69">
        <w:rPr>
          <w:sz w:val="22"/>
          <w:szCs w:val="22"/>
        </w:rPr>
        <w:t>(A4 size, 11-point font, single-spaced lines, including figures)</w:t>
      </w:r>
    </w:p>
    <w:p w14:paraId="50DB5838" w14:textId="2A2C94A9" w:rsidR="4607D52A" w:rsidRDefault="4607D52A" w:rsidP="4607D52A">
      <w:pPr>
        <w:rPr>
          <w:sz w:val="22"/>
          <w:szCs w:val="22"/>
        </w:rPr>
      </w:pPr>
    </w:p>
    <w:p w14:paraId="1836F4BF" w14:textId="6DAA7C5C" w:rsidR="4607D52A" w:rsidRDefault="4607D52A" w:rsidP="4607D52A">
      <w:pPr>
        <w:rPr>
          <w:sz w:val="22"/>
          <w:szCs w:val="22"/>
        </w:rPr>
      </w:pPr>
    </w:p>
    <w:p w14:paraId="3141F5A1" w14:textId="4754805F" w:rsidR="4607D52A" w:rsidRDefault="4607D52A" w:rsidP="4607D52A">
      <w:pPr>
        <w:rPr>
          <w:sz w:val="22"/>
          <w:szCs w:val="22"/>
        </w:rPr>
      </w:pPr>
    </w:p>
    <w:p w14:paraId="5DB216EF" w14:textId="073FFDA9" w:rsidR="4607D52A" w:rsidRDefault="4607D52A" w:rsidP="4607D52A">
      <w:pPr>
        <w:rPr>
          <w:sz w:val="22"/>
          <w:szCs w:val="22"/>
        </w:rPr>
      </w:pPr>
    </w:p>
    <w:p w14:paraId="34149833" w14:textId="2C52BB77" w:rsidR="4607D52A" w:rsidRDefault="4607D52A" w:rsidP="4607D52A">
      <w:pPr>
        <w:rPr>
          <w:sz w:val="22"/>
          <w:szCs w:val="22"/>
        </w:rPr>
      </w:pPr>
    </w:p>
    <w:p w14:paraId="2ED8334A" w14:textId="77777777" w:rsidR="00F3696D" w:rsidRDefault="00F3696D" w:rsidP="4607D52A">
      <w:pPr>
        <w:rPr>
          <w:sz w:val="22"/>
          <w:szCs w:val="22"/>
        </w:rPr>
      </w:pPr>
    </w:p>
    <w:p w14:paraId="7A791476" w14:textId="2667B1C2" w:rsidR="4607D52A" w:rsidRDefault="4607D52A" w:rsidP="4607D52A">
      <w:pPr>
        <w:rPr>
          <w:sz w:val="22"/>
          <w:szCs w:val="22"/>
        </w:rPr>
      </w:pPr>
    </w:p>
    <w:p w14:paraId="03EF7EF9" w14:textId="757DD4BC" w:rsidR="4607D52A" w:rsidRDefault="4607D52A" w:rsidP="4607D52A">
      <w:pPr>
        <w:rPr>
          <w:sz w:val="22"/>
          <w:szCs w:val="22"/>
        </w:rPr>
      </w:pPr>
    </w:p>
    <w:p w14:paraId="64EAB330" w14:textId="27202217" w:rsidR="4607D52A" w:rsidRDefault="4607D52A" w:rsidP="4607D52A">
      <w:pPr>
        <w:rPr>
          <w:sz w:val="22"/>
          <w:szCs w:val="22"/>
        </w:rPr>
      </w:pPr>
    </w:p>
    <w:p w14:paraId="451B0FF4" w14:textId="53851EE7" w:rsidR="4607D52A" w:rsidRDefault="4607D52A" w:rsidP="4607D52A">
      <w:pPr>
        <w:rPr>
          <w:sz w:val="22"/>
          <w:szCs w:val="22"/>
        </w:rPr>
      </w:pPr>
    </w:p>
    <w:p w14:paraId="2205EE7E" w14:textId="4560252E" w:rsidR="4607D52A" w:rsidRDefault="4607D52A" w:rsidP="4607D52A">
      <w:pPr>
        <w:rPr>
          <w:sz w:val="22"/>
          <w:szCs w:val="22"/>
        </w:rPr>
      </w:pPr>
    </w:p>
    <w:p w14:paraId="263F7A95" w14:textId="20CE83A1" w:rsidR="4607D52A" w:rsidRDefault="4607D52A" w:rsidP="4607D52A">
      <w:pPr>
        <w:rPr>
          <w:sz w:val="22"/>
          <w:szCs w:val="22"/>
        </w:rPr>
      </w:pPr>
    </w:p>
    <w:p w14:paraId="1911C540" w14:textId="1E353580" w:rsidR="4607D52A" w:rsidRDefault="4607D52A" w:rsidP="4607D52A">
      <w:pPr>
        <w:rPr>
          <w:sz w:val="22"/>
          <w:szCs w:val="22"/>
        </w:rPr>
      </w:pPr>
    </w:p>
    <w:p w14:paraId="161E2D5A" w14:textId="221C7ACC" w:rsidR="4607D52A" w:rsidRDefault="4607D52A" w:rsidP="4607D52A">
      <w:pPr>
        <w:rPr>
          <w:sz w:val="22"/>
          <w:szCs w:val="22"/>
        </w:rPr>
      </w:pPr>
    </w:p>
    <w:p w14:paraId="44A793BB" w14:textId="17C18012" w:rsidR="4607D52A" w:rsidRDefault="4607D52A" w:rsidP="4607D52A">
      <w:pPr>
        <w:rPr>
          <w:sz w:val="22"/>
          <w:szCs w:val="22"/>
        </w:rPr>
      </w:pPr>
    </w:p>
    <w:p w14:paraId="6D6B2EDC" w14:textId="3C516275" w:rsidR="4607D52A" w:rsidRDefault="4607D52A" w:rsidP="4607D52A">
      <w:pPr>
        <w:rPr>
          <w:sz w:val="22"/>
          <w:szCs w:val="22"/>
        </w:rPr>
      </w:pPr>
    </w:p>
    <w:p w14:paraId="1ADA87AF" w14:textId="72F1A17F" w:rsidR="4607D52A" w:rsidRDefault="4607D52A" w:rsidP="4607D52A">
      <w:pPr>
        <w:rPr>
          <w:sz w:val="22"/>
          <w:szCs w:val="22"/>
        </w:rPr>
      </w:pPr>
    </w:p>
    <w:p w14:paraId="3B5135B1" w14:textId="3F41ADA3" w:rsidR="4607D52A" w:rsidRDefault="4607D52A" w:rsidP="4607D52A">
      <w:pPr>
        <w:rPr>
          <w:sz w:val="22"/>
          <w:szCs w:val="22"/>
        </w:rPr>
      </w:pPr>
    </w:p>
    <w:p w14:paraId="56B23EE4" w14:textId="5A7831D8" w:rsidR="4607D52A" w:rsidRDefault="4607D52A" w:rsidP="4607D52A">
      <w:pPr>
        <w:rPr>
          <w:sz w:val="22"/>
          <w:szCs w:val="22"/>
        </w:rPr>
      </w:pPr>
    </w:p>
    <w:p w14:paraId="629A0BD0" w14:textId="79852CD4" w:rsidR="4607D52A" w:rsidRDefault="4607D52A" w:rsidP="4607D52A">
      <w:pPr>
        <w:rPr>
          <w:sz w:val="22"/>
          <w:szCs w:val="22"/>
        </w:rPr>
      </w:pPr>
    </w:p>
    <w:p w14:paraId="04C80391" w14:textId="3D70BFE5" w:rsidR="4607D52A" w:rsidRDefault="4607D52A" w:rsidP="4607D52A">
      <w:pPr>
        <w:rPr>
          <w:sz w:val="22"/>
          <w:szCs w:val="22"/>
        </w:rPr>
      </w:pPr>
    </w:p>
    <w:p w14:paraId="3058648D" w14:textId="3530EF6B" w:rsidR="4607D52A" w:rsidRDefault="4607D52A" w:rsidP="4607D52A">
      <w:pPr>
        <w:rPr>
          <w:sz w:val="22"/>
          <w:szCs w:val="22"/>
        </w:rPr>
      </w:pPr>
    </w:p>
    <w:p w14:paraId="66736A24" w14:textId="2F823AAF" w:rsidR="4607D52A" w:rsidRDefault="4607D52A" w:rsidP="4607D52A">
      <w:pPr>
        <w:rPr>
          <w:sz w:val="22"/>
          <w:szCs w:val="22"/>
        </w:rPr>
      </w:pPr>
    </w:p>
    <w:p w14:paraId="14DE47AD" w14:textId="77777777" w:rsidR="00F3696D" w:rsidRDefault="00F3696D" w:rsidP="4607D52A">
      <w:pPr>
        <w:rPr>
          <w:sz w:val="22"/>
          <w:szCs w:val="22"/>
        </w:rPr>
      </w:pPr>
    </w:p>
    <w:p w14:paraId="1806ED68" w14:textId="29895713" w:rsidR="7B98403E" w:rsidRDefault="7B98403E" w:rsidP="4607D52A">
      <w:pPr>
        <w:rPr>
          <w:sz w:val="22"/>
          <w:szCs w:val="22"/>
        </w:rPr>
      </w:pPr>
      <w:r w:rsidRPr="0A332C69">
        <w:rPr>
          <w:b/>
          <w:bCs/>
          <w:sz w:val="28"/>
          <w:szCs w:val="28"/>
        </w:rPr>
        <w:lastRenderedPageBreak/>
        <w:t xml:space="preserve">#9: Enhanced Detection Efficiency in the North Sea area Amsterdam [page 6 of 6] </w:t>
      </w:r>
      <w:r w:rsidRPr="0A332C69">
        <w:rPr>
          <w:sz w:val="22"/>
          <w:szCs w:val="22"/>
        </w:rPr>
        <w:t>(A4 size, 11-point font, single-spaced lines, including figures)</w:t>
      </w:r>
    </w:p>
    <w:p w14:paraId="4D07945A" w14:textId="6B7215D6" w:rsidR="4607D52A" w:rsidRDefault="4607D52A" w:rsidP="4607D52A">
      <w:pPr>
        <w:rPr>
          <w:sz w:val="22"/>
          <w:szCs w:val="22"/>
        </w:rPr>
      </w:pPr>
    </w:p>
    <w:p w14:paraId="22627488" w14:textId="064CF074" w:rsidR="4607D52A" w:rsidRDefault="4607D52A" w:rsidP="4607D52A">
      <w:pPr>
        <w:rPr>
          <w:sz w:val="22"/>
          <w:szCs w:val="22"/>
        </w:rPr>
      </w:pPr>
    </w:p>
    <w:p w14:paraId="25818E9D" w14:textId="37BAD1B9" w:rsidR="4607D52A" w:rsidRDefault="4607D52A" w:rsidP="4607D52A">
      <w:pPr>
        <w:rPr>
          <w:sz w:val="22"/>
          <w:szCs w:val="22"/>
        </w:rPr>
      </w:pPr>
    </w:p>
    <w:p w14:paraId="6A1540EF" w14:textId="307BBA17" w:rsidR="4607D52A" w:rsidRDefault="4607D52A" w:rsidP="4607D52A">
      <w:pPr>
        <w:rPr>
          <w:sz w:val="22"/>
          <w:szCs w:val="22"/>
        </w:rPr>
      </w:pPr>
    </w:p>
    <w:p w14:paraId="0DEAF9D8" w14:textId="50F616F6" w:rsidR="4607D52A" w:rsidRDefault="4607D52A" w:rsidP="4607D52A">
      <w:pPr>
        <w:rPr>
          <w:sz w:val="22"/>
          <w:szCs w:val="22"/>
        </w:rPr>
      </w:pPr>
    </w:p>
    <w:p w14:paraId="0F50F2EF" w14:textId="7D28DB27" w:rsidR="4607D52A" w:rsidRDefault="4607D52A" w:rsidP="4607D52A">
      <w:pPr>
        <w:rPr>
          <w:sz w:val="22"/>
          <w:szCs w:val="22"/>
        </w:rPr>
      </w:pPr>
    </w:p>
    <w:p w14:paraId="021F66E9" w14:textId="57D922D6" w:rsidR="4607D52A" w:rsidRDefault="4607D52A" w:rsidP="4607D52A">
      <w:pPr>
        <w:rPr>
          <w:sz w:val="22"/>
          <w:szCs w:val="22"/>
        </w:rPr>
      </w:pPr>
    </w:p>
    <w:p w14:paraId="671A9DA1" w14:textId="1F755134" w:rsidR="4607D52A" w:rsidRDefault="4607D52A" w:rsidP="4607D52A">
      <w:pPr>
        <w:rPr>
          <w:sz w:val="22"/>
          <w:szCs w:val="22"/>
        </w:rPr>
      </w:pPr>
    </w:p>
    <w:p w14:paraId="6939E3C8" w14:textId="58437D8A" w:rsidR="4607D52A" w:rsidRDefault="4607D52A" w:rsidP="4607D52A">
      <w:pPr>
        <w:rPr>
          <w:sz w:val="22"/>
          <w:szCs w:val="22"/>
        </w:rPr>
      </w:pPr>
    </w:p>
    <w:p w14:paraId="0184D77B" w14:textId="705689EF" w:rsidR="4607D52A" w:rsidRDefault="4607D52A" w:rsidP="4607D52A">
      <w:pPr>
        <w:rPr>
          <w:sz w:val="22"/>
          <w:szCs w:val="22"/>
        </w:rPr>
      </w:pPr>
    </w:p>
    <w:p w14:paraId="34562AAF" w14:textId="4455613D" w:rsidR="4607D52A" w:rsidRDefault="4607D52A" w:rsidP="4607D52A">
      <w:pPr>
        <w:rPr>
          <w:sz w:val="22"/>
          <w:szCs w:val="22"/>
        </w:rPr>
      </w:pPr>
    </w:p>
    <w:p w14:paraId="06753889" w14:textId="2FCCA50C" w:rsidR="4607D52A" w:rsidRDefault="4607D52A" w:rsidP="4607D52A">
      <w:pPr>
        <w:rPr>
          <w:sz w:val="22"/>
          <w:szCs w:val="22"/>
        </w:rPr>
      </w:pPr>
    </w:p>
    <w:p w14:paraId="1D9C4B4C" w14:textId="4F9329EF" w:rsidR="4607D52A" w:rsidRDefault="4607D52A" w:rsidP="4607D52A">
      <w:pPr>
        <w:rPr>
          <w:sz w:val="22"/>
          <w:szCs w:val="22"/>
        </w:rPr>
      </w:pPr>
    </w:p>
    <w:p w14:paraId="414CCD31" w14:textId="158186D7" w:rsidR="4607D52A" w:rsidRDefault="4607D52A" w:rsidP="4607D52A">
      <w:pPr>
        <w:rPr>
          <w:sz w:val="22"/>
          <w:szCs w:val="22"/>
        </w:rPr>
      </w:pPr>
    </w:p>
    <w:p w14:paraId="18A63798" w14:textId="14232B56" w:rsidR="4607D52A" w:rsidRDefault="4607D52A" w:rsidP="4607D52A">
      <w:pPr>
        <w:rPr>
          <w:sz w:val="22"/>
          <w:szCs w:val="22"/>
        </w:rPr>
      </w:pPr>
    </w:p>
    <w:p w14:paraId="69E7C9C7" w14:textId="3B23E7AB" w:rsidR="4607D52A" w:rsidRDefault="4607D52A" w:rsidP="4607D52A">
      <w:pPr>
        <w:rPr>
          <w:sz w:val="22"/>
          <w:szCs w:val="22"/>
        </w:rPr>
      </w:pPr>
    </w:p>
    <w:p w14:paraId="22AD6DC0" w14:textId="675979C2" w:rsidR="4607D52A" w:rsidRDefault="4607D52A" w:rsidP="4607D52A">
      <w:pPr>
        <w:rPr>
          <w:sz w:val="22"/>
          <w:szCs w:val="22"/>
        </w:rPr>
      </w:pPr>
    </w:p>
    <w:p w14:paraId="17ED9029" w14:textId="420BB3E3" w:rsidR="4607D52A" w:rsidRDefault="4607D52A" w:rsidP="4607D52A">
      <w:pPr>
        <w:rPr>
          <w:sz w:val="22"/>
          <w:szCs w:val="22"/>
        </w:rPr>
      </w:pPr>
    </w:p>
    <w:p w14:paraId="17628106" w14:textId="5509A4DC" w:rsidR="4607D52A" w:rsidRDefault="4607D52A" w:rsidP="4607D52A">
      <w:pPr>
        <w:rPr>
          <w:sz w:val="22"/>
          <w:szCs w:val="22"/>
        </w:rPr>
      </w:pPr>
    </w:p>
    <w:p w14:paraId="6E09B535" w14:textId="16560379" w:rsidR="4607D52A" w:rsidRDefault="4607D52A" w:rsidP="4607D52A">
      <w:pPr>
        <w:rPr>
          <w:sz w:val="22"/>
          <w:szCs w:val="22"/>
        </w:rPr>
      </w:pPr>
    </w:p>
    <w:p w14:paraId="6D645748" w14:textId="586733AA" w:rsidR="4607D52A" w:rsidRDefault="4607D52A" w:rsidP="4607D52A">
      <w:pPr>
        <w:rPr>
          <w:sz w:val="22"/>
          <w:szCs w:val="22"/>
        </w:rPr>
      </w:pPr>
    </w:p>
    <w:p w14:paraId="7B8370B6" w14:textId="181BE032" w:rsidR="4607D52A" w:rsidRDefault="4607D52A" w:rsidP="4607D52A">
      <w:pPr>
        <w:rPr>
          <w:sz w:val="22"/>
          <w:szCs w:val="22"/>
        </w:rPr>
      </w:pPr>
    </w:p>
    <w:p w14:paraId="1338CFD4" w14:textId="21C647F5" w:rsidR="4607D52A" w:rsidRDefault="4607D52A" w:rsidP="4607D52A">
      <w:pPr>
        <w:rPr>
          <w:sz w:val="22"/>
          <w:szCs w:val="22"/>
        </w:rPr>
      </w:pPr>
    </w:p>
    <w:p w14:paraId="1ED70214" w14:textId="029FDFF9" w:rsidR="4607D52A" w:rsidRDefault="4607D52A" w:rsidP="4607D52A">
      <w:pPr>
        <w:rPr>
          <w:sz w:val="22"/>
          <w:szCs w:val="22"/>
        </w:rPr>
      </w:pPr>
    </w:p>
    <w:p w14:paraId="6FDF2B2A" w14:textId="77777777" w:rsidR="00F3696D" w:rsidRDefault="00F3696D" w:rsidP="072F4B57">
      <w:pPr>
        <w:rPr>
          <w:b/>
          <w:bCs/>
          <w:sz w:val="28"/>
          <w:szCs w:val="28"/>
        </w:rPr>
      </w:pPr>
    </w:p>
    <w:p w14:paraId="438E911E" w14:textId="7E892F0E" w:rsidR="4607D52A" w:rsidRDefault="03E2938C" w:rsidP="072F4B57">
      <w:pPr>
        <w:rPr>
          <w:b/>
          <w:bCs/>
          <w:sz w:val="28"/>
          <w:szCs w:val="28"/>
        </w:rPr>
      </w:pPr>
      <w:r w:rsidRPr="072F4B57">
        <w:rPr>
          <w:b/>
          <w:bCs/>
          <w:sz w:val="28"/>
          <w:szCs w:val="28"/>
        </w:rPr>
        <w:lastRenderedPageBreak/>
        <w:t>#16: (Future) Enhanced Detection Efficiency in BES(S) Airport Areas</w:t>
      </w:r>
    </w:p>
    <w:p w14:paraId="7C120A5A" w14:textId="13BC082C" w:rsidR="03E2938C" w:rsidRDefault="03E2938C" w:rsidP="072F4B57">
      <w:pPr>
        <w:rPr>
          <w:sz w:val="22"/>
          <w:szCs w:val="22"/>
        </w:rPr>
      </w:pPr>
      <w:r w:rsidRPr="0A332C69">
        <w:rPr>
          <w:b/>
          <w:bCs/>
          <w:sz w:val="28"/>
          <w:szCs w:val="28"/>
        </w:rPr>
        <w:t>[Page 1 of 2]</w:t>
      </w:r>
      <w:r w:rsidR="5CD6E6E8" w:rsidRPr="0A332C69">
        <w:rPr>
          <w:b/>
          <w:bCs/>
          <w:sz w:val="28"/>
          <w:szCs w:val="28"/>
        </w:rPr>
        <w:t xml:space="preserve"> </w:t>
      </w:r>
      <w:r w:rsidRPr="0A332C69">
        <w:rPr>
          <w:sz w:val="22"/>
          <w:szCs w:val="22"/>
        </w:rPr>
        <w:t>(A4 size, 11-point font, single-spaced lines, including figures)</w:t>
      </w:r>
    </w:p>
    <w:p w14:paraId="52FF82FE" w14:textId="6526C76C" w:rsidR="072F4B57" w:rsidRDefault="072F4B57" w:rsidP="072F4B57">
      <w:pPr>
        <w:rPr>
          <w:b/>
          <w:bCs/>
          <w:sz w:val="28"/>
          <w:szCs w:val="28"/>
        </w:rPr>
      </w:pPr>
    </w:p>
    <w:p w14:paraId="12271F7F" w14:textId="3DB6E332" w:rsidR="072F4B57" w:rsidRDefault="072F4B57" w:rsidP="072F4B57">
      <w:pPr>
        <w:rPr>
          <w:b/>
          <w:bCs/>
          <w:sz w:val="28"/>
          <w:szCs w:val="28"/>
        </w:rPr>
      </w:pPr>
    </w:p>
    <w:p w14:paraId="2791A3C7" w14:textId="252E5331" w:rsidR="072F4B57" w:rsidRDefault="072F4B57" w:rsidP="072F4B57">
      <w:pPr>
        <w:rPr>
          <w:b/>
          <w:bCs/>
          <w:sz w:val="28"/>
          <w:szCs w:val="28"/>
        </w:rPr>
      </w:pPr>
    </w:p>
    <w:p w14:paraId="00DF4226" w14:textId="3C4ADF03" w:rsidR="072F4B57" w:rsidRDefault="072F4B57" w:rsidP="072F4B57">
      <w:pPr>
        <w:rPr>
          <w:b/>
          <w:bCs/>
          <w:sz w:val="28"/>
          <w:szCs w:val="28"/>
        </w:rPr>
      </w:pPr>
    </w:p>
    <w:p w14:paraId="1A35E836" w14:textId="3D6CB281" w:rsidR="072F4B57" w:rsidRDefault="072F4B57" w:rsidP="072F4B57">
      <w:pPr>
        <w:rPr>
          <w:b/>
          <w:bCs/>
          <w:sz w:val="28"/>
          <w:szCs w:val="28"/>
        </w:rPr>
      </w:pPr>
    </w:p>
    <w:p w14:paraId="09813615" w14:textId="22DC272C" w:rsidR="072F4B57" w:rsidRDefault="072F4B57" w:rsidP="072F4B57">
      <w:pPr>
        <w:rPr>
          <w:b/>
          <w:bCs/>
          <w:sz w:val="28"/>
          <w:szCs w:val="28"/>
        </w:rPr>
      </w:pPr>
    </w:p>
    <w:p w14:paraId="2000A02B" w14:textId="7D58AC75" w:rsidR="072F4B57" w:rsidRDefault="072F4B57" w:rsidP="072F4B57">
      <w:pPr>
        <w:rPr>
          <w:b/>
          <w:bCs/>
          <w:sz w:val="28"/>
          <w:szCs w:val="28"/>
        </w:rPr>
      </w:pPr>
    </w:p>
    <w:p w14:paraId="214E333A" w14:textId="7EDD4D8A" w:rsidR="072F4B57" w:rsidRDefault="072F4B57" w:rsidP="072F4B57">
      <w:pPr>
        <w:rPr>
          <w:b/>
          <w:bCs/>
          <w:sz w:val="28"/>
          <w:szCs w:val="28"/>
        </w:rPr>
      </w:pPr>
    </w:p>
    <w:p w14:paraId="131E3E10" w14:textId="1F2EC895" w:rsidR="072F4B57" w:rsidRDefault="072F4B57" w:rsidP="072F4B57">
      <w:pPr>
        <w:rPr>
          <w:b/>
          <w:bCs/>
          <w:sz w:val="28"/>
          <w:szCs w:val="28"/>
        </w:rPr>
      </w:pPr>
    </w:p>
    <w:p w14:paraId="745D7041" w14:textId="6CB44120" w:rsidR="072F4B57" w:rsidRDefault="072F4B57" w:rsidP="072F4B57">
      <w:pPr>
        <w:rPr>
          <w:b/>
          <w:bCs/>
          <w:sz w:val="28"/>
          <w:szCs w:val="28"/>
        </w:rPr>
      </w:pPr>
    </w:p>
    <w:p w14:paraId="50146719" w14:textId="5D2D9BCD" w:rsidR="072F4B57" w:rsidRDefault="072F4B57" w:rsidP="072F4B57">
      <w:pPr>
        <w:rPr>
          <w:b/>
          <w:bCs/>
          <w:sz w:val="28"/>
          <w:szCs w:val="28"/>
        </w:rPr>
      </w:pPr>
    </w:p>
    <w:p w14:paraId="2C3878E7" w14:textId="447A53AF" w:rsidR="072F4B57" w:rsidRDefault="072F4B57" w:rsidP="072F4B57">
      <w:pPr>
        <w:rPr>
          <w:b/>
          <w:bCs/>
          <w:sz w:val="28"/>
          <w:szCs w:val="28"/>
        </w:rPr>
      </w:pPr>
    </w:p>
    <w:p w14:paraId="21F4A35A" w14:textId="6F742329" w:rsidR="072F4B57" w:rsidRDefault="072F4B57" w:rsidP="072F4B57">
      <w:pPr>
        <w:rPr>
          <w:b/>
          <w:bCs/>
          <w:sz w:val="28"/>
          <w:szCs w:val="28"/>
        </w:rPr>
      </w:pPr>
    </w:p>
    <w:p w14:paraId="6F648328" w14:textId="0ECD3134" w:rsidR="072F4B57" w:rsidRDefault="072F4B57" w:rsidP="072F4B57">
      <w:pPr>
        <w:rPr>
          <w:b/>
          <w:bCs/>
          <w:sz w:val="28"/>
          <w:szCs w:val="28"/>
        </w:rPr>
      </w:pPr>
    </w:p>
    <w:p w14:paraId="01E2EFD3" w14:textId="13DA28A8" w:rsidR="072F4B57" w:rsidRDefault="072F4B57" w:rsidP="072F4B57">
      <w:pPr>
        <w:rPr>
          <w:b/>
          <w:bCs/>
          <w:sz w:val="28"/>
          <w:szCs w:val="28"/>
        </w:rPr>
      </w:pPr>
    </w:p>
    <w:p w14:paraId="4202F915" w14:textId="3FC8FB97" w:rsidR="072F4B57" w:rsidRDefault="072F4B57" w:rsidP="072F4B57">
      <w:pPr>
        <w:rPr>
          <w:b/>
          <w:bCs/>
          <w:sz w:val="28"/>
          <w:szCs w:val="28"/>
        </w:rPr>
      </w:pPr>
    </w:p>
    <w:p w14:paraId="3C1553FB" w14:textId="47857C0F" w:rsidR="072F4B57" w:rsidRDefault="072F4B57" w:rsidP="072F4B57">
      <w:pPr>
        <w:rPr>
          <w:b/>
          <w:bCs/>
          <w:sz w:val="28"/>
          <w:szCs w:val="28"/>
        </w:rPr>
      </w:pPr>
    </w:p>
    <w:p w14:paraId="2C5C244F" w14:textId="7C6909AE" w:rsidR="072F4B57" w:rsidRDefault="072F4B57" w:rsidP="072F4B57">
      <w:pPr>
        <w:rPr>
          <w:b/>
          <w:bCs/>
          <w:sz w:val="28"/>
          <w:szCs w:val="28"/>
        </w:rPr>
      </w:pPr>
    </w:p>
    <w:p w14:paraId="39E21D77" w14:textId="5AA4C086" w:rsidR="072F4B57" w:rsidRDefault="072F4B57" w:rsidP="072F4B57">
      <w:pPr>
        <w:rPr>
          <w:b/>
          <w:bCs/>
          <w:sz w:val="28"/>
          <w:szCs w:val="28"/>
        </w:rPr>
      </w:pPr>
    </w:p>
    <w:p w14:paraId="4F3480D9" w14:textId="1320E044" w:rsidR="072F4B57" w:rsidRDefault="072F4B57" w:rsidP="072F4B57">
      <w:pPr>
        <w:rPr>
          <w:b/>
          <w:bCs/>
          <w:sz w:val="28"/>
          <w:szCs w:val="28"/>
        </w:rPr>
      </w:pPr>
    </w:p>
    <w:p w14:paraId="76C81D11" w14:textId="69651EE8" w:rsidR="072F4B57" w:rsidRDefault="072F4B57" w:rsidP="072F4B57">
      <w:pPr>
        <w:rPr>
          <w:b/>
          <w:bCs/>
          <w:sz w:val="28"/>
          <w:szCs w:val="28"/>
        </w:rPr>
      </w:pPr>
    </w:p>
    <w:p w14:paraId="094936A3" w14:textId="4ADEEBD7" w:rsidR="2EA3B1E6" w:rsidRDefault="2EA3B1E6" w:rsidP="072F4B57">
      <w:pPr>
        <w:rPr>
          <w:b/>
          <w:bCs/>
          <w:sz w:val="28"/>
          <w:szCs w:val="28"/>
        </w:rPr>
      </w:pPr>
      <w:r w:rsidRPr="072F4B57">
        <w:rPr>
          <w:b/>
          <w:bCs/>
          <w:sz w:val="28"/>
          <w:szCs w:val="28"/>
        </w:rPr>
        <w:lastRenderedPageBreak/>
        <w:t>#16: (Future) Enhanced Detection Efficiency in BES(S) Airport Areas</w:t>
      </w:r>
    </w:p>
    <w:p w14:paraId="77664C6E" w14:textId="079486E9" w:rsidR="2EA3B1E6" w:rsidRDefault="2EA3B1E6" w:rsidP="072F4B57">
      <w:pPr>
        <w:rPr>
          <w:sz w:val="22"/>
          <w:szCs w:val="22"/>
        </w:rPr>
      </w:pPr>
      <w:r w:rsidRPr="0A332C69">
        <w:rPr>
          <w:b/>
          <w:bCs/>
          <w:sz w:val="28"/>
          <w:szCs w:val="28"/>
        </w:rPr>
        <w:t>[Page 2 of 2]</w:t>
      </w:r>
      <w:r w:rsidR="11A6855A" w:rsidRPr="0A332C69">
        <w:rPr>
          <w:b/>
          <w:bCs/>
          <w:sz w:val="28"/>
          <w:szCs w:val="28"/>
        </w:rPr>
        <w:t xml:space="preserve"> </w:t>
      </w:r>
      <w:r w:rsidRPr="0A332C69">
        <w:rPr>
          <w:sz w:val="22"/>
          <w:szCs w:val="22"/>
        </w:rPr>
        <w:t>(A4 size, 11-point font, single-spaced lines, including figures)</w:t>
      </w:r>
    </w:p>
    <w:p w14:paraId="4F2BDFAF" w14:textId="636F30C7" w:rsidR="072F4B57" w:rsidRDefault="072F4B57" w:rsidP="072F4B57">
      <w:pPr>
        <w:rPr>
          <w:b/>
          <w:bCs/>
          <w:sz w:val="28"/>
          <w:szCs w:val="28"/>
        </w:rPr>
      </w:pPr>
    </w:p>
    <w:p w14:paraId="5A53E3AA" w14:textId="6F9DAF62" w:rsidR="072F4B57" w:rsidRDefault="072F4B57" w:rsidP="072F4B57">
      <w:pPr>
        <w:rPr>
          <w:b/>
          <w:bCs/>
          <w:sz w:val="28"/>
          <w:szCs w:val="28"/>
        </w:rPr>
      </w:pPr>
    </w:p>
    <w:p w14:paraId="53BE01A7" w14:textId="08EE16A3" w:rsidR="072F4B57" w:rsidRDefault="072F4B57" w:rsidP="072F4B57">
      <w:pPr>
        <w:rPr>
          <w:b/>
          <w:bCs/>
          <w:sz w:val="28"/>
          <w:szCs w:val="28"/>
        </w:rPr>
      </w:pPr>
    </w:p>
    <w:p w14:paraId="256FB5D8" w14:textId="1CFD9E1F" w:rsidR="072F4B57" w:rsidRDefault="072F4B57" w:rsidP="072F4B57">
      <w:pPr>
        <w:rPr>
          <w:b/>
          <w:bCs/>
          <w:sz w:val="28"/>
          <w:szCs w:val="28"/>
        </w:rPr>
      </w:pPr>
    </w:p>
    <w:p w14:paraId="10EA55AC" w14:textId="42382481" w:rsidR="072F4B57" w:rsidRDefault="072F4B57" w:rsidP="072F4B57">
      <w:pPr>
        <w:rPr>
          <w:b/>
          <w:bCs/>
          <w:sz w:val="28"/>
          <w:szCs w:val="28"/>
        </w:rPr>
      </w:pPr>
    </w:p>
    <w:p w14:paraId="7401A885" w14:textId="37F01E49" w:rsidR="072F4B57" w:rsidRDefault="072F4B57" w:rsidP="072F4B57">
      <w:pPr>
        <w:rPr>
          <w:b/>
          <w:bCs/>
          <w:sz w:val="28"/>
          <w:szCs w:val="28"/>
        </w:rPr>
      </w:pPr>
    </w:p>
    <w:p w14:paraId="14CB0867" w14:textId="4DE82235" w:rsidR="072F4B57" w:rsidRDefault="072F4B57" w:rsidP="072F4B57">
      <w:pPr>
        <w:rPr>
          <w:b/>
          <w:bCs/>
          <w:sz w:val="28"/>
          <w:szCs w:val="28"/>
        </w:rPr>
      </w:pPr>
    </w:p>
    <w:p w14:paraId="6871DC11" w14:textId="2B9A99CE" w:rsidR="072F4B57" w:rsidRDefault="072F4B57" w:rsidP="072F4B57">
      <w:pPr>
        <w:rPr>
          <w:b/>
          <w:bCs/>
          <w:sz w:val="28"/>
          <w:szCs w:val="28"/>
        </w:rPr>
      </w:pPr>
    </w:p>
    <w:p w14:paraId="36282CA5" w14:textId="03117661" w:rsidR="072F4B57" w:rsidRDefault="072F4B57" w:rsidP="072F4B57">
      <w:pPr>
        <w:rPr>
          <w:b/>
          <w:bCs/>
          <w:sz w:val="28"/>
          <w:szCs w:val="28"/>
        </w:rPr>
      </w:pPr>
    </w:p>
    <w:p w14:paraId="4AB8A299" w14:textId="3E3B9E6B" w:rsidR="072F4B57" w:rsidRDefault="072F4B57" w:rsidP="072F4B57">
      <w:pPr>
        <w:rPr>
          <w:b/>
          <w:bCs/>
          <w:sz w:val="28"/>
          <w:szCs w:val="28"/>
        </w:rPr>
      </w:pPr>
    </w:p>
    <w:p w14:paraId="0321ED68" w14:textId="35CCC788" w:rsidR="072F4B57" w:rsidRDefault="072F4B57" w:rsidP="072F4B57">
      <w:pPr>
        <w:rPr>
          <w:b/>
          <w:bCs/>
          <w:sz w:val="28"/>
          <w:szCs w:val="28"/>
        </w:rPr>
      </w:pPr>
    </w:p>
    <w:p w14:paraId="385A56C4" w14:textId="5F06EA40" w:rsidR="072F4B57" w:rsidRDefault="072F4B57" w:rsidP="072F4B57">
      <w:pPr>
        <w:rPr>
          <w:b/>
          <w:bCs/>
          <w:sz w:val="28"/>
          <w:szCs w:val="28"/>
        </w:rPr>
      </w:pPr>
    </w:p>
    <w:p w14:paraId="2C94D342" w14:textId="3A0B716B" w:rsidR="072F4B57" w:rsidRDefault="072F4B57" w:rsidP="072F4B57">
      <w:pPr>
        <w:rPr>
          <w:b/>
          <w:bCs/>
          <w:sz w:val="28"/>
          <w:szCs w:val="28"/>
        </w:rPr>
      </w:pPr>
    </w:p>
    <w:p w14:paraId="0E89323D" w14:textId="00C2C891" w:rsidR="072F4B57" w:rsidRDefault="072F4B57" w:rsidP="072F4B57">
      <w:pPr>
        <w:rPr>
          <w:b/>
          <w:bCs/>
          <w:sz w:val="28"/>
          <w:szCs w:val="28"/>
        </w:rPr>
      </w:pPr>
    </w:p>
    <w:p w14:paraId="03253EB4" w14:textId="0934662E" w:rsidR="072F4B57" w:rsidRDefault="072F4B57" w:rsidP="072F4B57">
      <w:pPr>
        <w:rPr>
          <w:b/>
          <w:bCs/>
          <w:sz w:val="28"/>
          <w:szCs w:val="28"/>
        </w:rPr>
      </w:pPr>
    </w:p>
    <w:p w14:paraId="5F1CD7AA" w14:textId="68E0398B" w:rsidR="072F4B57" w:rsidRDefault="072F4B57" w:rsidP="072F4B57">
      <w:pPr>
        <w:rPr>
          <w:b/>
          <w:bCs/>
          <w:sz w:val="28"/>
          <w:szCs w:val="28"/>
        </w:rPr>
      </w:pPr>
    </w:p>
    <w:p w14:paraId="7E1E8C08" w14:textId="3323B062" w:rsidR="072F4B57" w:rsidRDefault="072F4B57" w:rsidP="072F4B57">
      <w:pPr>
        <w:rPr>
          <w:b/>
          <w:bCs/>
          <w:sz w:val="28"/>
          <w:szCs w:val="28"/>
        </w:rPr>
      </w:pPr>
    </w:p>
    <w:p w14:paraId="5DEE15E8" w14:textId="49E5063F" w:rsidR="072F4B57" w:rsidRDefault="072F4B57" w:rsidP="072F4B57">
      <w:pPr>
        <w:rPr>
          <w:b/>
          <w:bCs/>
          <w:sz w:val="28"/>
          <w:szCs w:val="28"/>
        </w:rPr>
      </w:pPr>
    </w:p>
    <w:p w14:paraId="611E64FE" w14:textId="33C23293" w:rsidR="072F4B57" w:rsidRDefault="072F4B57" w:rsidP="072F4B57">
      <w:pPr>
        <w:rPr>
          <w:b/>
          <w:bCs/>
          <w:sz w:val="28"/>
          <w:szCs w:val="28"/>
        </w:rPr>
      </w:pPr>
    </w:p>
    <w:p w14:paraId="6DDC2CE4" w14:textId="41FC9531" w:rsidR="072F4B57" w:rsidRDefault="072F4B57" w:rsidP="072F4B57">
      <w:pPr>
        <w:rPr>
          <w:b/>
          <w:bCs/>
          <w:sz w:val="28"/>
          <w:szCs w:val="28"/>
        </w:rPr>
      </w:pPr>
    </w:p>
    <w:p w14:paraId="6C7A3453" w14:textId="5C6BCCE0" w:rsidR="072F4B57" w:rsidRDefault="072F4B57" w:rsidP="0A332C69">
      <w:pPr>
        <w:rPr>
          <w:b/>
          <w:bCs/>
          <w:sz w:val="28"/>
          <w:szCs w:val="28"/>
        </w:rPr>
      </w:pPr>
    </w:p>
    <w:p w14:paraId="2C9D2E94" w14:textId="4B691D8F" w:rsidR="072F4B57" w:rsidRDefault="29A8BB07" w:rsidP="0A332C69">
      <w:pPr>
        <w:rPr>
          <w:sz w:val="22"/>
          <w:szCs w:val="22"/>
        </w:rPr>
      </w:pPr>
      <w:r w:rsidRPr="0A332C69">
        <w:rPr>
          <w:b/>
          <w:bCs/>
          <w:sz w:val="28"/>
          <w:szCs w:val="28"/>
        </w:rPr>
        <w:lastRenderedPageBreak/>
        <w:t xml:space="preserve">#19: Cloud-to-Cloud Detection Capabilities for BES(S) [Page 1 of </w:t>
      </w:r>
      <w:r w:rsidR="02618CCF" w:rsidRPr="0A332C69">
        <w:rPr>
          <w:b/>
          <w:bCs/>
          <w:sz w:val="28"/>
          <w:szCs w:val="28"/>
        </w:rPr>
        <w:t>2</w:t>
      </w:r>
      <w:r w:rsidRPr="0A332C69">
        <w:rPr>
          <w:b/>
          <w:bCs/>
          <w:sz w:val="28"/>
          <w:szCs w:val="28"/>
        </w:rPr>
        <w:t>]</w:t>
      </w:r>
      <w:r w:rsidR="45E07278" w:rsidRPr="0A332C69">
        <w:rPr>
          <w:b/>
          <w:bCs/>
          <w:sz w:val="28"/>
          <w:szCs w:val="28"/>
        </w:rPr>
        <w:t xml:space="preserve">               </w:t>
      </w:r>
      <w:r w:rsidR="45E07278" w:rsidRPr="0A332C69">
        <w:rPr>
          <w:sz w:val="22"/>
          <w:szCs w:val="22"/>
        </w:rPr>
        <w:t>(A4 size, 11-point font, single-spaced lines, including figures)</w:t>
      </w:r>
    </w:p>
    <w:p w14:paraId="515C215C" w14:textId="2B97F6A6" w:rsidR="072F4B57" w:rsidRDefault="072F4B57" w:rsidP="0A332C69">
      <w:pPr>
        <w:rPr>
          <w:b/>
          <w:bCs/>
          <w:sz w:val="28"/>
          <w:szCs w:val="28"/>
        </w:rPr>
      </w:pPr>
    </w:p>
    <w:p w14:paraId="3D379650" w14:textId="55D22371" w:rsidR="072F4B57" w:rsidRDefault="072F4B57" w:rsidP="072F4B57">
      <w:pPr>
        <w:rPr>
          <w:b/>
          <w:bCs/>
          <w:sz w:val="28"/>
          <w:szCs w:val="28"/>
        </w:rPr>
      </w:pPr>
    </w:p>
    <w:p w14:paraId="489B17A0" w14:textId="0C71C703" w:rsidR="0A332C69" w:rsidRDefault="0A332C69" w:rsidP="0A332C69">
      <w:pPr>
        <w:rPr>
          <w:b/>
          <w:bCs/>
          <w:sz w:val="28"/>
          <w:szCs w:val="28"/>
        </w:rPr>
      </w:pPr>
    </w:p>
    <w:p w14:paraId="4A9DB407" w14:textId="108FB3A9" w:rsidR="0A332C69" w:rsidRDefault="0A332C69" w:rsidP="0A332C69">
      <w:pPr>
        <w:rPr>
          <w:b/>
          <w:bCs/>
          <w:sz w:val="28"/>
          <w:szCs w:val="28"/>
        </w:rPr>
      </w:pPr>
    </w:p>
    <w:p w14:paraId="4E525BB9" w14:textId="0A3CF60D" w:rsidR="0A332C69" w:rsidRDefault="0A332C69" w:rsidP="0A332C69">
      <w:pPr>
        <w:rPr>
          <w:b/>
          <w:bCs/>
          <w:sz w:val="28"/>
          <w:szCs w:val="28"/>
        </w:rPr>
      </w:pPr>
    </w:p>
    <w:p w14:paraId="4214C2CD" w14:textId="2EBD1297" w:rsidR="0A332C69" w:rsidRDefault="0A332C69" w:rsidP="0A332C69">
      <w:pPr>
        <w:rPr>
          <w:b/>
          <w:bCs/>
          <w:sz w:val="28"/>
          <w:szCs w:val="28"/>
        </w:rPr>
      </w:pPr>
    </w:p>
    <w:p w14:paraId="64DD6D47" w14:textId="4B5E98E5" w:rsidR="0A332C69" w:rsidRDefault="0A332C69" w:rsidP="0A332C69">
      <w:pPr>
        <w:rPr>
          <w:b/>
          <w:bCs/>
          <w:sz w:val="28"/>
          <w:szCs w:val="28"/>
        </w:rPr>
      </w:pPr>
    </w:p>
    <w:p w14:paraId="683C6D82" w14:textId="0B3D967B" w:rsidR="0A332C69" w:rsidRDefault="0A332C69" w:rsidP="0A332C69">
      <w:pPr>
        <w:rPr>
          <w:b/>
          <w:bCs/>
          <w:sz w:val="28"/>
          <w:szCs w:val="28"/>
        </w:rPr>
      </w:pPr>
    </w:p>
    <w:p w14:paraId="490D00B8" w14:textId="1FAB172C" w:rsidR="0A332C69" w:rsidRDefault="0A332C69" w:rsidP="0A332C69">
      <w:pPr>
        <w:rPr>
          <w:b/>
          <w:bCs/>
          <w:sz w:val="28"/>
          <w:szCs w:val="28"/>
        </w:rPr>
      </w:pPr>
    </w:p>
    <w:p w14:paraId="2A6C6F5A" w14:textId="3710F9B9" w:rsidR="0A332C69" w:rsidRDefault="0A332C69" w:rsidP="0A332C69">
      <w:pPr>
        <w:rPr>
          <w:b/>
          <w:bCs/>
          <w:sz w:val="28"/>
          <w:szCs w:val="28"/>
        </w:rPr>
      </w:pPr>
    </w:p>
    <w:p w14:paraId="3329AD67" w14:textId="4E976E18" w:rsidR="0A332C69" w:rsidRDefault="0A332C69" w:rsidP="0A332C69">
      <w:pPr>
        <w:rPr>
          <w:b/>
          <w:bCs/>
          <w:sz w:val="28"/>
          <w:szCs w:val="28"/>
        </w:rPr>
      </w:pPr>
    </w:p>
    <w:p w14:paraId="1119F399" w14:textId="33C50AA8" w:rsidR="0A332C69" w:rsidRDefault="0A332C69" w:rsidP="0A332C69">
      <w:pPr>
        <w:rPr>
          <w:b/>
          <w:bCs/>
          <w:sz w:val="28"/>
          <w:szCs w:val="28"/>
        </w:rPr>
      </w:pPr>
    </w:p>
    <w:p w14:paraId="5941F1DB" w14:textId="288001BE" w:rsidR="0A332C69" w:rsidRDefault="0A332C69" w:rsidP="0A332C69">
      <w:pPr>
        <w:rPr>
          <w:b/>
          <w:bCs/>
          <w:sz w:val="28"/>
          <w:szCs w:val="28"/>
        </w:rPr>
      </w:pPr>
    </w:p>
    <w:p w14:paraId="44E6DCE8" w14:textId="0E734642" w:rsidR="0A332C69" w:rsidRDefault="0A332C69" w:rsidP="0A332C69">
      <w:pPr>
        <w:rPr>
          <w:b/>
          <w:bCs/>
          <w:sz w:val="28"/>
          <w:szCs w:val="28"/>
        </w:rPr>
      </w:pPr>
    </w:p>
    <w:p w14:paraId="0B70BF4E" w14:textId="5E7CF987" w:rsidR="0A332C69" w:rsidRDefault="0A332C69" w:rsidP="0A332C69">
      <w:pPr>
        <w:rPr>
          <w:b/>
          <w:bCs/>
          <w:sz w:val="28"/>
          <w:szCs w:val="28"/>
        </w:rPr>
      </w:pPr>
    </w:p>
    <w:p w14:paraId="1F552976" w14:textId="125B7521" w:rsidR="0A332C69" w:rsidRDefault="0A332C69" w:rsidP="0A332C69">
      <w:pPr>
        <w:rPr>
          <w:b/>
          <w:bCs/>
          <w:sz w:val="28"/>
          <w:szCs w:val="28"/>
        </w:rPr>
      </w:pPr>
    </w:p>
    <w:p w14:paraId="757D7198" w14:textId="1D090FC5" w:rsidR="0A332C69" w:rsidRDefault="0A332C69" w:rsidP="0A332C69">
      <w:pPr>
        <w:rPr>
          <w:b/>
          <w:bCs/>
          <w:sz w:val="28"/>
          <w:szCs w:val="28"/>
        </w:rPr>
      </w:pPr>
    </w:p>
    <w:p w14:paraId="09071C67" w14:textId="0297992E" w:rsidR="0A332C69" w:rsidRDefault="0A332C69" w:rsidP="0A332C69">
      <w:pPr>
        <w:rPr>
          <w:b/>
          <w:bCs/>
          <w:sz w:val="28"/>
          <w:szCs w:val="28"/>
        </w:rPr>
      </w:pPr>
    </w:p>
    <w:p w14:paraId="40CC22A0" w14:textId="171592D2" w:rsidR="0A332C69" w:rsidRDefault="0A332C69" w:rsidP="0A332C69">
      <w:pPr>
        <w:rPr>
          <w:b/>
          <w:bCs/>
          <w:sz w:val="28"/>
          <w:szCs w:val="28"/>
        </w:rPr>
      </w:pPr>
    </w:p>
    <w:p w14:paraId="2BD321C8" w14:textId="1BAE8924" w:rsidR="0A332C69" w:rsidRDefault="0A332C69" w:rsidP="0A332C69">
      <w:pPr>
        <w:rPr>
          <w:b/>
          <w:bCs/>
          <w:sz w:val="28"/>
          <w:szCs w:val="28"/>
        </w:rPr>
      </w:pPr>
    </w:p>
    <w:p w14:paraId="4F32E2B4" w14:textId="1DEBB453" w:rsidR="0A332C69" w:rsidRDefault="0A332C69" w:rsidP="0A332C69">
      <w:pPr>
        <w:rPr>
          <w:b/>
          <w:bCs/>
          <w:sz w:val="28"/>
          <w:szCs w:val="28"/>
        </w:rPr>
      </w:pPr>
    </w:p>
    <w:p w14:paraId="5BD5D8B6" w14:textId="31888D89" w:rsidR="0A332C69" w:rsidRDefault="0A332C69" w:rsidP="0A332C69">
      <w:pPr>
        <w:rPr>
          <w:b/>
          <w:bCs/>
          <w:sz w:val="28"/>
          <w:szCs w:val="28"/>
        </w:rPr>
      </w:pPr>
    </w:p>
    <w:p w14:paraId="1594BBF2" w14:textId="61D8EF6B" w:rsidR="45E07278" w:rsidRDefault="45E07278" w:rsidP="0A332C69">
      <w:pPr>
        <w:rPr>
          <w:sz w:val="22"/>
          <w:szCs w:val="22"/>
        </w:rPr>
      </w:pPr>
      <w:r w:rsidRPr="0A332C69">
        <w:rPr>
          <w:b/>
          <w:bCs/>
          <w:sz w:val="28"/>
          <w:szCs w:val="28"/>
        </w:rPr>
        <w:lastRenderedPageBreak/>
        <w:t xml:space="preserve">#19: Cloud-to-Cloud Detection Capabilities for BES(S) [Page 2 of 2]               </w:t>
      </w:r>
      <w:r w:rsidRPr="0A332C69">
        <w:rPr>
          <w:sz w:val="22"/>
          <w:szCs w:val="22"/>
        </w:rPr>
        <w:t>(A4 size, 11-point font, single-spaced lines, including figures)</w:t>
      </w:r>
    </w:p>
    <w:p w14:paraId="09385DDC" w14:textId="1FC442E3" w:rsidR="0A332C69" w:rsidRDefault="0A332C69" w:rsidP="0A332C69">
      <w:pPr>
        <w:rPr>
          <w:b/>
          <w:bCs/>
          <w:sz w:val="28"/>
          <w:szCs w:val="28"/>
        </w:rPr>
      </w:pPr>
    </w:p>
    <w:p w14:paraId="479DF694" w14:textId="02E8D50A" w:rsidR="0A332C69" w:rsidRDefault="0A332C69" w:rsidP="0A332C69">
      <w:pPr>
        <w:rPr>
          <w:b/>
          <w:bCs/>
          <w:sz w:val="28"/>
          <w:szCs w:val="28"/>
        </w:rPr>
      </w:pPr>
    </w:p>
    <w:p w14:paraId="4EE8D861" w14:textId="0109581F" w:rsidR="0A332C69" w:rsidRDefault="0A332C69" w:rsidP="0A332C69">
      <w:pPr>
        <w:rPr>
          <w:b/>
          <w:bCs/>
          <w:sz w:val="28"/>
          <w:szCs w:val="28"/>
        </w:rPr>
      </w:pPr>
    </w:p>
    <w:p w14:paraId="3345D15D" w14:textId="0845A8A5" w:rsidR="0A332C69" w:rsidRDefault="0A332C69" w:rsidP="0A332C69">
      <w:pPr>
        <w:rPr>
          <w:b/>
          <w:bCs/>
          <w:sz w:val="28"/>
          <w:szCs w:val="28"/>
        </w:rPr>
      </w:pPr>
    </w:p>
    <w:p w14:paraId="7C090BD9" w14:textId="18FB14C6" w:rsidR="0A332C69" w:rsidRDefault="0A332C69" w:rsidP="0A332C69">
      <w:pPr>
        <w:rPr>
          <w:b/>
          <w:bCs/>
          <w:sz w:val="28"/>
          <w:szCs w:val="28"/>
        </w:rPr>
      </w:pPr>
    </w:p>
    <w:p w14:paraId="5EB5DBAF" w14:textId="1DA0C2B4" w:rsidR="0A332C69" w:rsidRDefault="0A332C69" w:rsidP="0A332C69">
      <w:pPr>
        <w:rPr>
          <w:b/>
          <w:bCs/>
          <w:sz w:val="28"/>
          <w:szCs w:val="28"/>
        </w:rPr>
      </w:pPr>
    </w:p>
    <w:p w14:paraId="41E3876F" w14:textId="4821CFE8" w:rsidR="0A332C69" w:rsidRDefault="0A332C69" w:rsidP="0A332C69">
      <w:pPr>
        <w:rPr>
          <w:b/>
          <w:bCs/>
          <w:sz w:val="28"/>
          <w:szCs w:val="28"/>
        </w:rPr>
      </w:pPr>
    </w:p>
    <w:p w14:paraId="358946DC" w14:textId="16A0DBB4" w:rsidR="0A332C69" w:rsidRDefault="0A332C69" w:rsidP="0A332C69">
      <w:pPr>
        <w:rPr>
          <w:b/>
          <w:bCs/>
          <w:sz w:val="28"/>
          <w:szCs w:val="28"/>
        </w:rPr>
      </w:pPr>
    </w:p>
    <w:p w14:paraId="037F544F" w14:textId="5BD481A0" w:rsidR="0A332C69" w:rsidRDefault="0A332C69" w:rsidP="0A332C69">
      <w:pPr>
        <w:rPr>
          <w:b/>
          <w:bCs/>
          <w:sz w:val="28"/>
          <w:szCs w:val="28"/>
        </w:rPr>
      </w:pPr>
    </w:p>
    <w:p w14:paraId="5E7BFDFB" w14:textId="2075731F" w:rsidR="0A332C69" w:rsidRDefault="0A332C69" w:rsidP="0A332C69">
      <w:pPr>
        <w:rPr>
          <w:b/>
          <w:bCs/>
          <w:sz w:val="28"/>
          <w:szCs w:val="28"/>
        </w:rPr>
      </w:pPr>
    </w:p>
    <w:p w14:paraId="7DF35B16" w14:textId="136A5B2F" w:rsidR="0A332C69" w:rsidRDefault="0A332C69" w:rsidP="0A332C69">
      <w:pPr>
        <w:rPr>
          <w:b/>
          <w:bCs/>
          <w:sz w:val="28"/>
          <w:szCs w:val="28"/>
        </w:rPr>
      </w:pPr>
    </w:p>
    <w:p w14:paraId="71B4B826" w14:textId="2D26AEF5" w:rsidR="0A332C69" w:rsidRDefault="0A332C69" w:rsidP="0A332C69">
      <w:pPr>
        <w:rPr>
          <w:b/>
          <w:bCs/>
          <w:sz w:val="28"/>
          <w:szCs w:val="28"/>
        </w:rPr>
      </w:pPr>
    </w:p>
    <w:p w14:paraId="4958E6D9" w14:textId="0612C8BE" w:rsidR="0A332C69" w:rsidRDefault="0A332C69" w:rsidP="0A332C69">
      <w:pPr>
        <w:rPr>
          <w:b/>
          <w:bCs/>
          <w:sz w:val="28"/>
          <w:szCs w:val="28"/>
        </w:rPr>
      </w:pPr>
    </w:p>
    <w:p w14:paraId="4C9F7544" w14:textId="5AA1133D" w:rsidR="0A332C69" w:rsidRDefault="0A332C69" w:rsidP="0A332C69">
      <w:pPr>
        <w:rPr>
          <w:b/>
          <w:bCs/>
          <w:sz w:val="28"/>
          <w:szCs w:val="28"/>
        </w:rPr>
      </w:pPr>
    </w:p>
    <w:p w14:paraId="7D54EF12" w14:textId="4628A49B" w:rsidR="0A332C69" w:rsidRDefault="0A332C69" w:rsidP="0A332C69">
      <w:pPr>
        <w:rPr>
          <w:b/>
          <w:bCs/>
          <w:sz w:val="28"/>
          <w:szCs w:val="28"/>
        </w:rPr>
      </w:pPr>
    </w:p>
    <w:p w14:paraId="63BC787F" w14:textId="7995C709" w:rsidR="0A332C69" w:rsidRDefault="0A332C69" w:rsidP="0A332C69">
      <w:pPr>
        <w:rPr>
          <w:b/>
          <w:bCs/>
          <w:sz w:val="28"/>
          <w:szCs w:val="28"/>
        </w:rPr>
      </w:pPr>
    </w:p>
    <w:p w14:paraId="4BBE0635" w14:textId="4F071335" w:rsidR="0A332C69" w:rsidRDefault="0A332C69" w:rsidP="0A332C69">
      <w:pPr>
        <w:rPr>
          <w:b/>
          <w:bCs/>
          <w:sz w:val="28"/>
          <w:szCs w:val="28"/>
        </w:rPr>
      </w:pPr>
    </w:p>
    <w:p w14:paraId="0A1575E3" w14:textId="2D0A1075" w:rsidR="0A332C69" w:rsidRDefault="0A332C69" w:rsidP="0A332C69">
      <w:pPr>
        <w:rPr>
          <w:b/>
          <w:bCs/>
          <w:sz w:val="28"/>
          <w:szCs w:val="28"/>
        </w:rPr>
      </w:pPr>
    </w:p>
    <w:p w14:paraId="3780978D" w14:textId="039E29FE" w:rsidR="0A332C69" w:rsidRDefault="0A332C69" w:rsidP="0A332C69">
      <w:pPr>
        <w:rPr>
          <w:b/>
          <w:bCs/>
          <w:sz w:val="28"/>
          <w:szCs w:val="28"/>
        </w:rPr>
      </w:pPr>
    </w:p>
    <w:p w14:paraId="0BA66BB0" w14:textId="17B123B5" w:rsidR="0A332C69" w:rsidRDefault="0A332C69" w:rsidP="0A332C69">
      <w:pPr>
        <w:rPr>
          <w:b/>
          <w:bCs/>
          <w:sz w:val="28"/>
          <w:szCs w:val="28"/>
        </w:rPr>
      </w:pPr>
    </w:p>
    <w:p w14:paraId="6A60A30E" w14:textId="329E0871" w:rsidR="0A332C69" w:rsidRDefault="0A332C69" w:rsidP="0A332C69">
      <w:pPr>
        <w:rPr>
          <w:b/>
          <w:bCs/>
          <w:sz w:val="28"/>
          <w:szCs w:val="28"/>
        </w:rPr>
      </w:pPr>
    </w:p>
    <w:p w14:paraId="7CB0B794" w14:textId="49E77332" w:rsidR="0A332C69" w:rsidRDefault="0A332C69" w:rsidP="0A332C69">
      <w:pPr>
        <w:rPr>
          <w:b/>
          <w:bCs/>
          <w:sz w:val="28"/>
          <w:szCs w:val="28"/>
        </w:rPr>
      </w:pPr>
    </w:p>
    <w:p w14:paraId="4C102F83" w14:textId="321CD5BA" w:rsidR="542FF988" w:rsidRDefault="542FF988" w:rsidP="072F4B57">
      <w:pPr>
        <w:rPr>
          <w:sz w:val="22"/>
          <w:szCs w:val="22"/>
        </w:rPr>
      </w:pPr>
      <w:r w:rsidRPr="0A332C69">
        <w:rPr>
          <w:b/>
          <w:bCs/>
          <w:sz w:val="28"/>
          <w:szCs w:val="28"/>
        </w:rPr>
        <w:lastRenderedPageBreak/>
        <w:t>#28: Streaming of Data</w:t>
      </w:r>
      <w:r w:rsidR="16B8143F" w:rsidRPr="0A332C69">
        <w:rPr>
          <w:b/>
          <w:bCs/>
          <w:sz w:val="28"/>
          <w:szCs w:val="28"/>
        </w:rPr>
        <w:t xml:space="preserve"> </w:t>
      </w:r>
      <w:r w:rsidRPr="0A332C69">
        <w:rPr>
          <w:b/>
          <w:bCs/>
          <w:sz w:val="28"/>
          <w:szCs w:val="28"/>
        </w:rPr>
        <w:t xml:space="preserve">[Page </w:t>
      </w:r>
      <w:r w:rsidR="31A84240" w:rsidRPr="0A332C69">
        <w:rPr>
          <w:b/>
          <w:bCs/>
          <w:sz w:val="28"/>
          <w:szCs w:val="28"/>
        </w:rPr>
        <w:t>1</w:t>
      </w:r>
      <w:r w:rsidRPr="0A332C69">
        <w:rPr>
          <w:b/>
          <w:bCs/>
          <w:sz w:val="28"/>
          <w:szCs w:val="28"/>
        </w:rPr>
        <w:t xml:space="preserve"> of </w:t>
      </w:r>
      <w:r w:rsidR="1ED1FB30" w:rsidRPr="0A332C69">
        <w:rPr>
          <w:b/>
          <w:bCs/>
          <w:sz w:val="28"/>
          <w:szCs w:val="28"/>
        </w:rPr>
        <w:t>3</w:t>
      </w:r>
      <w:r w:rsidRPr="0A332C69">
        <w:rPr>
          <w:b/>
          <w:bCs/>
          <w:sz w:val="28"/>
          <w:szCs w:val="28"/>
        </w:rPr>
        <w:t>]</w:t>
      </w:r>
      <w:r w:rsidR="7D66A7AE" w:rsidRPr="0A332C69">
        <w:rPr>
          <w:b/>
          <w:bCs/>
          <w:sz w:val="28"/>
          <w:szCs w:val="28"/>
        </w:rPr>
        <w:t xml:space="preserve"> </w:t>
      </w:r>
      <w:r w:rsidRPr="0A332C69">
        <w:rPr>
          <w:sz w:val="22"/>
          <w:szCs w:val="22"/>
        </w:rPr>
        <w:t>(A4 size, 11-point font, single-spaced lines, including figures)</w:t>
      </w:r>
    </w:p>
    <w:p w14:paraId="748A9955" w14:textId="252B9C37" w:rsidR="072F4B57" w:rsidRDefault="072F4B57" w:rsidP="072F4B57">
      <w:pPr>
        <w:rPr>
          <w:b/>
          <w:bCs/>
          <w:sz w:val="28"/>
          <w:szCs w:val="28"/>
        </w:rPr>
      </w:pPr>
    </w:p>
    <w:p w14:paraId="68E54204" w14:textId="5640A550" w:rsidR="072F4B57" w:rsidRDefault="072F4B57" w:rsidP="072F4B57">
      <w:pPr>
        <w:rPr>
          <w:b/>
          <w:bCs/>
          <w:sz w:val="28"/>
          <w:szCs w:val="28"/>
        </w:rPr>
      </w:pPr>
    </w:p>
    <w:p w14:paraId="46AC0ADF" w14:textId="09ECACDB" w:rsidR="072F4B57" w:rsidRDefault="072F4B57" w:rsidP="072F4B57">
      <w:pPr>
        <w:rPr>
          <w:b/>
          <w:bCs/>
          <w:sz w:val="28"/>
          <w:szCs w:val="28"/>
        </w:rPr>
      </w:pPr>
    </w:p>
    <w:p w14:paraId="6CC37580" w14:textId="035626C1" w:rsidR="072F4B57" w:rsidRDefault="072F4B57" w:rsidP="072F4B57">
      <w:pPr>
        <w:rPr>
          <w:b/>
          <w:bCs/>
          <w:sz w:val="28"/>
          <w:szCs w:val="28"/>
        </w:rPr>
      </w:pPr>
    </w:p>
    <w:p w14:paraId="73C1C5FF" w14:textId="713B88AA" w:rsidR="072F4B57" w:rsidRDefault="072F4B57" w:rsidP="072F4B57">
      <w:pPr>
        <w:rPr>
          <w:b/>
          <w:bCs/>
          <w:sz w:val="28"/>
          <w:szCs w:val="28"/>
        </w:rPr>
      </w:pPr>
    </w:p>
    <w:p w14:paraId="14DC5B8C" w14:textId="4FD93940" w:rsidR="072F4B57" w:rsidRDefault="072F4B57" w:rsidP="072F4B57">
      <w:pPr>
        <w:rPr>
          <w:b/>
          <w:bCs/>
          <w:sz w:val="28"/>
          <w:szCs w:val="28"/>
        </w:rPr>
      </w:pPr>
    </w:p>
    <w:p w14:paraId="28885480" w14:textId="7867F040" w:rsidR="072F4B57" w:rsidRDefault="072F4B57" w:rsidP="072F4B57">
      <w:pPr>
        <w:rPr>
          <w:b/>
          <w:bCs/>
          <w:sz w:val="28"/>
          <w:szCs w:val="28"/>
        </w:rPr>
      </w:pPr>
    </w:p>
    <w:p w14:paraId="4527423B" w14:textId="3897A5BD" w:rsidR="072F4B57" w:rsidRDefault="072F4B57" w:rsidP="072F4B57">
      <w:pPr>
        <w:rPr>
          <w:b/>
          <w:bCs/>
          <w:sz w:val="28"/>
          <w:szCs w:val="28"/>
        </w:rPr>
      </w:pPr>
    </w:p>
    <w:p w14:paraId="07441170" w14:textId="1DD70EA5" w:rsidR="072F4B57" w:rsidRDefault="072F4B57" w:rsidP="072F4B57">
      <w:pPr>
        <w:rPr>
          <w:b/>
          <w:bCs/>
          <w:sz w:val="28"/>
          <w:szCs w:val="28"/>
        </w:rPr>
      </w:pPr>
    </w:p>
    <w:p w14:paraId="51100F3A" w14:textId="7B7E91AE" w:rsidR="072F4B57" w:rsidRDefault="072F4B57" w:rsidP="072F4B57">
      <w:pPr>
        <w:rPr>
          <w:b/>
          <w:bCs/>
          <w:sz w:val="28"/>
          <w:szCs w:val="28"/>
        </w:rPr>
      </w:pPr>
    </w:p>
    <w:p w14:paraId="4AE81A20" w14:textId="1BAC189D" w:rsidR="072F4B57" w:rsidRDefault="072F4B57" w:rsidP="072F4B57">
      <w:pPr>
        <w:rPr>
          <w:b/>
          <w:bCs/>
          <w:sz w:val="28"/>
          <w:szCs w:val="28"/>
        </w:rPr>
      </w:pPr>
    </w:p>
    <w:p w14:paraId="62BCC926" w14:textId="35D1233A" w:rsidR="072F4B57" w:rsidRDefault="072F4B57" w:rsidP="072F4B57">
      <w:pPr>
        <w:rPr>
          <w:b/>
          <w:bCs/>
          <w:sz w:val="28"/>
          <w:szCs w:val="28"/>
        </w:rPr>
      </w:pPr>
    </w:p>
    <w:p w14:paraId="70CCB6CA" w14:textId="492171C9" w:rsidR="072F4B57" w:rsidRDefault="072F4B57" w:rsidP="072F4B57">
      <w:pPr>
        <w:rPr>
          <w:b/>
          <w:bCs/>
          <w:sz w:val="28"/>
          <w:szCs w:val="28"/>
        </w:rPr>
      </w:pPr>
    </w:p>
    <w:p w14:paraId="1EDF241B" w14:textId="05745995" w:rsidR="072F4B57" w:rsidRDefault="072F4B57" w:rsidP="072F4B57">
      <w:pPr>
        <w:rPr>
          <w:b/>
          <w:bCs/>
          <w:sz w:val="28"/>
          <w:szCs w:val="28"/>
        </w:rPr>
      </w:pPr>
    </w:p>
    <w:p w14:paraId="59991319" w14:textId="620D1B6B" w:rsidR="072F4B57" w:rsidRDefault="072F4B57" w:rsidP="072F4B57">
      <w:pPr>
        <w:rPr>
          <w:b/>
          <w:bCs/>
          <w:sz w:val="28"/>
          <w:szCs w:val="28"/>
        </w:rPr>
      </w:pPr>
    </w:p>
    <w:p w14:paraId="0FD26C46" w14:textId="14DA4F26" w:rsidR="072F4B57" w:rsidRDefault="072F4B57" w:rsidP="072F4B57">
      <w:pPr>
        <w:rPr>
          <w:b/>
          <w:bCs/>
          <w:sz w:val="28"/>
          <w:szCs w:val="28"/>
        </w:rPr>
      </w:pPr>
    </w:p>
    <w:p w14:paraId="763CAEEE" w14:textId="6BA4E232" w:rsidR="072F4B57" w:rsidRDefault="072F4B57" w:rsidP="072F4B57">
      <w:pPr>
        <w:rPr>
          <w:b/>
          <w:bCs/>
          <w:sz w:val="28"/>
          <w:szCs w:val="28"/>
        </w:rPr>
      </w:pPr>
    </w:p>
    <w:p w14:paraId="035D8EF9" w14:textId="1AD19B81" w:rsidR="072F4B57" w:rsidRDefault="072F4B57" w:rsidP="072F4B57">
      <w:pPr>
        <w:rPr>
          <w:b/>
          <w:bCs/>
          <w:sz w:val="28"/>
          <w:szCs w:val="28"/>
        </w:rPr>
      </w:pPr>
    </w:p>
    <w:p w14:paraId="73EDFF2F" w14:textId="63D6E323" w:rsidR="072F4B57" w:rsidRDefault="072F4B57" w:rsidP="072F4B57">
      <w:pPr>
        <w:rPr>
          <w:b/>
          <w:bCs/>
          <w:sz w:val="28"/>
          <w:szCs w:val="28"/>
        </w:rPr>
      </w:pPr>
    </w:p>
    <w:p w14:paraId="52704AB2" w14:textId="2341FA47" w:rsidR="072F4B57" w:rsidRDefault="072F4B57" w:rsidP="072F4B57">
      <w:pPr>
        <w:rPr>
          <w:b/>
          <w:bCs/>
          <w:sz w:val="28"/>
          <w:szCs w:val="28"/>
        </w:rPr>
      </w:pPr>
    </w:p>
    <w:p w14:paraId="1B30CFBF" w14:textId="124270CC" w:rsidR="072F4B57" w:rsidRDefault="072F4B57" w:rsidP="072F4B57">
      <w:pPr>
        <w:rPr>
          <w:b/>
          <w:bCs/>
          <w:sz w:val="28"/>
          <w:szCs w:val="28"/>
        </w:rPr>
      </w:pPr>
    </w:p>
    <w:p w14:paraId="42BCAFB9" w14:textId="7DEEF507" w:rsidR="072F4B57" w:rsidRDefault="072F4B57" w:rsidP="072F4B57">
      <w:pPr>
        <w:rPr>
          <w:b/>
          <w:bCs/>
          <w:sz w:val="28"/>
          <w:szCs w:val="28"/>
        </w:rPr>
      </w:pPr>
    </w:p>
    <w:p w14:paraId="2031269C" w14:textId="620B5549" w:rsidR="76084AAE" w:rsidRDefault="76084AAE" w:rsidP="072F4B57">
      <w:pPr>
        <w:rPr>
          <w:sz w:val="22"/>
          <w:szCs w:val="22"/>
        </w:rPr>
      </w:pPr>
      <w:r w:rsidRPr="7150D66B">
        <w:rPr>
          <w:b/>
          <w:bCs/>
          <w:sz w:val="28"/>
          <w:szCs w:val="28"/>
        </w:rPr>
        <w:lastRenderedPageBreak/>
        <w:t>#28: Streaming of Data [Page 2 of 3</w:t>
      </w:r>
      <w:r w:rsidR="112BBC0F" w:rsidRPr="7150D66B">
        <w:rPr>
          <w:b/>
          <w:bCs/>
          <w:sz w:val="28"/>
          <w:szCs w:val="28"/>
        </w:rPr>
        <w:t>]</w:t>
      </w:r>
      <w:r w:rsidR="1C81DF6A" w:rsidRPr="7150D66B">
        <w:rPr>
          <w:b/>
          <w:bCs/>
          <w:sz w:val="28"/>
          <w:szCs w:val="28"/>
        </w:rPr>
        <w:t xml:space="preserve"> </w:t>
      </w:r>
      <w:r w:rsidRPr="7150D66B">
        <w:rPr>
          <w:sz w:val="22"/>
          <w:szCs w:val="22"/>
        </w:rPr>
        <w:t>(A4 size, 11-point font, single-spaced lines, including figures)</w:t>
      </w:r>
    </w:p>
    <w:p w14:paraId="4D55A542" w14:textId="12A1A5DC" w:rsidR="072F4B57" w:rsidRDefault="072F4B57" w:rsidP="072F4B57">
      <w:pPr>
        <w:rPr>
          <w:b/>
          <w:bCs/>
          <w:sz w:val="28"/>
          <w:szCs w:val="28"/>
        </w:rPr>
      </w:pPr>
    </w:p>
    <w:p w14:paraId="34AB7293" w14:textId="7C8A4CDC" w:rsidR="072F4B57" w:rsidRDefault="072F4B57" w:rsidP="072F4B57">
      <w:pPr>
        <w:rPr>
          <w:b/>
          <w:bCs/>
          <w:sz w:val="28"/>
          <w:szCs w:val="28"/>
        </w:rPr>
      </w:pPr>
    </w:p>
    <w:p w14:paraId="677DCD91" w14:textId="6EB32657" w:rsidR="072F4B57" w:rsidRDefault="072F4B57" w:rsidP="072F4B57">
      <w:pPr>
        <w:rPr>
          <w:b/>
          <w:bCs/>
          <w:sz w:val="28"/>
          <w:szCs w:val="28"/>
        </w:rPr>
      </w:pPr>
    </w:p>
    <w:p w14:paraId="5E6199C6" w14:textId="6EC3CE93" w:rsidR="072F4B57" w:rsidRDefault="072F4B57" w:rsidP="072F4B57">
      <w:pPr>
        <w:rPr>
          <w:b/>
          <w:bCs/>
          <w:sz w:val="28"/>
          <w:szCs w:val="28"/>
        </w:rPr>
      </w:pPr>
    </w:p>
    <w:p w14:paraId="1CC62670" w14:textId="4B9DB51B" w:rsidR="072F4B57" w:rsidRDefault="072F4B57" w:rsidP="072F4B57">
      <w:pPr>
        <w:rPr>
          <w:b/>
          <w:bCs/>
          <w:sz w:val="28"/>
          <w:szCs w:val="28"/>
        </w:rPr>
      </w:pPr>
    </w:p>
    <w:p w14:paraId="2A5BF3B4" w14:textId="28AD13FB" w:rsidR="072F4B57" w:rsidRDefault="072F4B57" w:rsidP="072F4B57">
      <w:pPr>
        <w:rPr>
          <w:b/>
          <w:bCs/>
          <w:sz w:val="28"/>
          <w:szCs w:val="28"/>
        </w:rPr>
      </w:pPr>
    </w:p>
    <w:p w14:paraId="7B0B01CF" w14:textId="170B69C2" w:rsidR="072F4B57" w:rsidRDefault="072F4B57" w:rsidP="072F4B57">
      <w:pPr>
        <w:rPr>
          <w:b/>
          <w:bCs/>
          <w:sz w:val="28"/>
          <w:szCs w:val="28"/>
        </w:rPr>
      </w:pPr>
    </w:p>
    <w:p w14:paraId="19056C68" w14:textId="458B1CCC" w:rsidR="072F4B57" w:rsidRDefault="072F4B57" w:rsidP="072F4B57">
      <w:pPr>
        <w:rPr>
          <w:b/>
          <w:bCs/>
          <w:sz w:val="28"/>
          <w:szCs w:val="28"/>
        </w:rPr>
      </w:pPr>
    </w:p>
    <w:p w14:paraId="72ED01F2" w14:textId="2E004251" w:rsidR="072F4B57" w:rsidRDefault="072F4B57" w:rsidP="072F4B57">
      <w:pPr>
        <w:rPr>
          <w:b/>
          <w:bCs/>
          <w:sz w:val="28"/>
          <w:szCs w:val="28"/>
        </w:rPr>
      </w:pPr>
    </w:p>
    <w:p w14:paraId="5C89F2C4" w14:textId="01DA6A3B" w:rsidR="072F4B57" w:rsidRDefault="072F4B57" w:rsidP="072F4B57">
      <w:pPr>
        <w:rPr>
          <w:b/>
          <w:bCs/>
          <w:sz w:val="28"/>
          <w:szCs w:val="28"/>
        </w:rPr>
      </w:pPr>
    </w:p>
    <w:p w14:paraId="070EB089" w14:textId="54806637" w:rsidR="072F4B57" w:rsidRDefault="072F4B57" w:rsidP="072F4B57">
      <w:pPr>
        <w:rPr>
          <w:b/>
          <w:bCs/>
          <w:sz w:val="28"/>
          <w:szCs w:val="28"/>
        </w:rPr>
      </w:pPr>
    </w:p>
    <w:p w14:paraId="6933C60A" w14:textId="537EAF56" w:rsidR="072F4B57" w:rsidRDefault="072F4B57" w:rsidP="072F4B57">
      <w:pPr>
        <w:rPr>
          <w:b/>
          <w:bCs/>
          <w:sz w:val="28"/>
          <w:szCs w:val="28"/>
        </w:rPr>
      </w:pPr>
    </w:p>
    <w:p w14:paraId="421F73FF" w14:textId="4AAAA42F" w:rsidR="072F4B57" w:rsidRDefault="072F4B57" w:rsidP="072F4B57">
      <w:pPr>
        <w:rPr>
          <w:b/>
          <w:bCs/>
          <w:sz w:val="28"/>
          <w:szCs w:val="28"/>
        </w:rPr>
      </w:pPr>
    </w:p>
    <w:p w14:paraId="2FD5375F" w14:textId="7BFC1566" w:rsidR="072F4B57" w:rsidRDefault="072F4B57" w:rsidP="072F4B57">
      <w:pPr>
        <w:rPr>
          <w:b/>
          <w:bCs/>
          <w:sz w:val="28"/>
          <w:szCs w:val="28"/>
        </w:rPr>
      </w:pPr>
    </w:p>
    <w:p w14:paraId="3E453A5F" w14:textId="143D254C" w:rsidR="072F4B57" w:rsidRDefault="072F4B57" w:rsidP="072F4B57">
      <w:pPr>
        <w:rPr>
          <w:b/>
          <w:bCs/>
          <w:sz w:val="28"/>
          <w:szCs w:val="28"/>
        </w:rPr>
      </w:pPr>
    </w:p>
    <w:p w14:paraId="1C3D37B5" w14:textId="08A0D0B2" w:rsidR="072F4B57" w:rsidRDefault="072F4B57" w:rsidP="072F4B57">
      <w:pPr>
        <w:rPr>
          <w:b/>
          <w:bCs/>
          <w:sz w:val="28"/>
          <w:szCs w:val="28"/>
        </w:rPr>
      </w:pPr>
    </w:p>
    <w:p w14:paraId="53EEE519" w14:textId="538034A2" w:rsidR="072F4B57" w:rsidRDefault="072F4B57" w:rsidP="072F4B57">
      <w:pPr>
        <w:rPr>
          <w:b/>
          <w:bCs/>
          <w:sz w:val="28"/>
          <w:szCs w:val="28"/>
        </w:rPr>
      </w:pPr>
    </w:p>
    <w:p w14:paraId="60976FFB" w14:textId="3A387996" w:rsidR="072F4B57" w:rsidRDefault="072F4B57" w:rsidP="072F4B57">
      <w:pPr>
        <w:rPr>
          <w:b/>
          <w:bCs/>
          <w:sz w:val="28"/>
          <w:szCs w:val="28"/>
        </w:rPr>
      </w:pPr>
    </w:p>
    <w:p w14:paraId="5514D01B" w14:textId="5B232311" w:rsidR="072F4B57" w:rsidRDefault="072F4B57" w:rsidP="072F4B57">
      <w:pPr>
        <w:rPr>
          <w:b/>
          <w:bCs/>
          <w:sz w:val="28"/>
          <w:szCs w:val="28"/>
        </w:rPr>
      </w:pPr>
    </w:p>
    <w:p w14:paraId="6AC2AB96" w14:textId="005E1F3A" w:rsidR="072F4B57" w:rsidRDefault="072F4B57" w:rsidP="072F4B57">
      <w:pPr>
        <w:rPr>
          <w:b/>
          <w:bCs/>
          <w:sz w:val="28"/>
          <w:szCs w:val="28"/>
        </w:rPr>
      </w:pPr>
    </w:p>
    <w:p w14:paraId="128CB6C9" w14:textId="66943FC6" w:rsidR="072F4B57" w:rsidRDefault="072F4B57" w:rsidP="072F4B57">
      <w:pPr>
        <w:rPr>
          <w:b/>
          <w:bCs/>
          <w:sz w:val="28"/>
          <w:szCs w:val="28"/>
        </w:rPr>
      </w:pPr>
    </w:p>
    <w:p w14:paraId="58B8A22D" w14:textId="06F453DD" w:rsidR="072F4B57" w:rsidRDefault="072F4B57" w:rsidP="072F4B57">
      <w:pPr>
        <w:rPr>
          <w:b/>
          <w:bCs/>
          <w:sz w:val="28"/>
          <w:szCs w:val="28"/>
        </w:rPr>
      </w:pPr>
    </w:p>
    <w:p w14:paraId="5666A9C1" w14:textId="0E7A7A92" w:rsidR="76084AAE" w:rsidRDefault="76084AAE" w:rsidP="072F4B57">
      <w:pPr>
        <w:rPr>
          <w:sz w:val="22"/>
          <w:szCs w:val="22"/>
        </w:rPr>
      </w:pPr>
      <w:r w:rsidRPr="0A332C69">
        <w:rPr>
          <w:b/>
          <w:bCs/>
          <w:sz w:val="28"/>
          <w:szCs w:val="28"/>
        </w:rPr>
        <w:lastRenderedPageBreak/>
        <w:t>#28: Streaming of Data [Page 3 of 3]</w:t>
      </w:r>
      <w:r w:rsidR="45F74E57" w:rsidRPr="0A332C69">
        <w:rPr>
          <w:b/>
          <w:bCs/>
          <w:sz w:val="28"/>
          <w:szCs w:val="28"/>
        </w:rPr>
        <w:t xml:space="preserve"> </w:t>
      </w:r>
      <w:r w:rsidRPr="0A332C69">
        <w:rPr>
          <w:sz w:val="22"/>
          <w:szCs w:val="22"/>
        </w:rPr>
        <w:t>(A4 size, 11-point font, single-spaced lines, including figures)</w:t>
      </w:r>
    </w:p>
    <w:p w14:paraId="00E6599A" w14:textId="0B54E889" w:rsidR="072F4B57" w:rsidRDefault="072F4B57" w:rsidP="072F4B57">
      <w:pPr>
        <w:rPr>
          <w:b/>
          <w:bCs/>
          <w:sz w:val="28"/>
          <w:szCs w:val="28"/>
        </w:rPr>
      </w:pPr>
    </w:p>
    <w:p w14:paraId="008AF6ED" w14:textId="68023876" w:rsidR="072F4B57" w:rsidRDefault="072F4B57" w:rsidP="072F4B57">
      <w:pPr>
        <w:rPr>
          <w:b/>
          <w:bCs/>
          <w:sz w:val="28"/>
          <w:szCs w:val="28"/>
        </w:rPr>
      </w:pPr>
    </w:p>
    <w:p w14:paraId="064FD755" w14:textId="5390EB42" w:rsidR="072F4B57" w:rsidRDefault="072F4B57" w:rsidP="072F4B57">
      <w:pPr>
        <w:rPr>
          <w:b/>
          <w:bCs/>
          <w:sz w:val="28"/>
          <w:szCs w:val="28"/>
        </w:rPr>
      </w:pPr>
    </w:p>
    <w:p w14:paraId="62F3EEE4" w14:textId="39054580" w:rsidR="072F4B57" w:rsidRDefault="072F4B57" w:rsidP="072F4B57">
      <w:pPr>
        <w:rPr>
          <w:b/>
          <w:bCs/>
          <w:sz w:val="28"/>
          <w:szCs w:val="28"/>
        </w:rPr>
      </w:pPr>
    </w:p>
    <w:p w14:paraId="7E8F2E42" w14:textId="4BE692C4" w:rsidR="072F4B57" w:rsidRDefault="072F4B57" w:rsidP="072F4B57">
      <w:pPr>
        <w:rPr>
          <w:b/>
          <w:bCs/>
          <w:sz w:val="28"/>
          <w:szCs w:val="28"/>
        </w:rPr>
      </w:pPr>
    </w:p>
    <w:p w14:paraId="0624BBB2" w14:textId="669A50E1" w:rsidR="072F4B57" w:rsidRDefault="072F4B57" w:rsidP="072F4B57">
      <w:pPr>
        <w:rPr>
          <w:b/>
          <w:bCs/>
          <w:sz w:val="28"/>
          <w:szCs w:val="28"/>
        </w:rPr>
      </w:pPr>
    </w:p>
    <w:p w14:paraId="5A2B25E4" w14:textId="1E67B9A3" w:rsidR="072F4B57" w:rsidRDefault="072F4B57" w:rsidP="072F4B57">
      <w:pPr>
        <w:rPr>
          <w:b/>
          <w:bCs/>
          <w:sz w:val="28"/>
          <w:szCs w:val="28"/>
        </w:rPr>
      </w:pPr>
    </w:p>
    <w:p w14:paraId="1CA6AC64" w14:textId="42DD821C" w:rsidR="072F4B57" w:rsidRDefault="072F4B57" w:rsidP="072F4B57">
      <w:pPr>
        <w:rPr>
          <w:b/>
          <w:bCs/>
          <w:sz w:val="28"/>
          <w:szCs w:val="28"/>
        </w:rPr>
      </w:pPr>
    </w:p>
    <w:p w14:paraId="042615BC" w14:textId="2B0545FF" w:rsidR="072F4B57" w:rsidRDefault="072F4B57" w:rsidP="072F4B57">
      <w:pPr>
        <w:rPr>
          <w:b/>
          <w:bCs/>
          <w:sz w:val="28"/>
          <w:szCs w:val="28"/>
        </w:rPr>
      </w:pPr>
    </w:p>
    <w:p w14:paraId="69F87DA0" w14:textId="33813F76" w:rsidR="072F4B57" w:rsidRDefault="072F4B57" w:rsidP="072F4B57">
      <w:pPr>
        <w:rPr>
          <w:b/>
          <w:bCs/>
          <w:sz w:val="28"/>
          <w:szCs w:val="28"/>
        </w:rPr>
      </w:pPr>
    </w:p>
    <w:p w14:paraId="7A16E304" w14:textId="7A250F30" w:rsidR="072F4B57" w:rsidRDefault="072F4B57" w:rsidP="072F4B57">
      <w:pPr>
        <w:rPr>
          <w:b/>
          <w:bCs/>
          <w:sz w:val="28"/>
          <w:szCs w:val="28"/>
        </w:rPr>
      </w:pPr>
    </w:p>
    <w:p w14:paraId="247FFA02" w14:textId="0CDB2B18" w:rsidR="072F4B57" w:rsidRDefault="072F4B57" w:rsidP="072F4B57">
      <w:pPr>
        <w:rPr>
          <w:b/>
          <w:bCs/>
          <w:sz w:val="28"/>
          <w:szCs w:val="28"/>
        </w:rPr>
      </w:pPr>
    </w:p>
    <w:p w14:paraId="0249FE4C" w14:textId="73658D2B" w:rsidR="072F4B57" w:rsidRDefault="072F4B57" w:rsidP="072F4B57">
      <w:pPr>
        <w:rPr>
          <w:b/>
          <w:bCs/>
          <w:sz w:val="28"/>
          <w:szCs w:val="28"/>
        </w:rPr>
      </w:pPr>
    </w:p>
    <w:p w14:paraId="6428B9B4" w14:textId="4A7A180B" w:rsidR="072F4B57" w:rsidRDefault="072F4B57" w:rsidP="072F4B57">
      <w:pPr>
        <w:rPr>
          <w:b/>
          <w:bCs/>
          <w:sz w:val="28"/>
          <w:szCs w:val="28"/>
        </w:rPr>
      </w:pPr>
    </w:p>
    <w:p w14:paraId="2ACF85B5" w14:textId="10F8B4DA" w:rsidR="072F4B57" w:rsidRDefault="072F4B57" w:rsidP="072F4B57">
      <w:pPr>
        <w:rPr>
          <w:b/>
          <w:bCs/>
          <w:sz w:val="28"/>
          <w:szCs w:val="28"/>
        </w:rPr>
      </w:pPr>
    </w:p>
    <w:p w14:paraId="1AA786FD" w14:textId="3A5F407D" w:rsidR="072F4B57" w:rsidRDefault="072F4B57" w:rsidP="072F4B57">
      <w:pPr>
        <w:rPr>
          <w:b/>
          <w:bCs/>
          <w:sz w:val="28"/>
          <w:szCs w:val="28"/>
        </w:rPr>
      </w:pPr>
    </w:p>
    <w:p w14:paraId="2D4B9DC7" w14:textId="4CCC8C68" w:rsidR="072F4B57" w:rsidRDefault="072F4B57" w:rsidP="072F4B57">
      <w:pPr>
        <w:rPr>
          <w:b/>
          <w:bCs/>
          <w:sz w:val="28"/>
          <w:szCs w:val="28"/>
        </w:rPr>
      </w:pPr>
    </w:p>
    <w:p w14:paraId="25DB67D8" w14:textId="7EA6AC43" w:rsidR="072F4B57" w:rsidRDefault="072F4B57" w:rsidP="072F4B57">
      <w:pPr>
        <w:rPr>
          <w:b/>
          <w:bCs/>
          <w:sz w:val="28"/>
          <w:szCs w:val="28"/>
        </w:rPr>
      </w:pPr>
    </w:p>
    <w:p w14:paraId="7F366134" w14:textId="7370B25B" w:rsidR="072F4B57" w:rsidRDefault="072F4B57" w:rsidP="072F4B57">
      <w:pPr>
        <w:rPr>
          <w:b/>
          <w:bCs/>
          <w:sz w:val="28"/>
          <w:szCs w:val="28"/>
        </w:rPr>
      </w:pPr>
    </w:p>
    <w:p w14:paraId="39B63FD7" w14:textId="788A2F7B" w:rsidR="072F4B57" w:rsidRDefault="072F4B57" w:rsidP="072F4B57">
      <w:pPr>
        <w:rPr>
          <w:b/>
          <w:bCs/>
          <w:sz w:val="28"/>
          <w:szCs w:val="28"/>
        </w:rPr>
      </w:pPr>
    </w:p>
    <w:p w14:paraId="1E95C0DC" w14:textId="79B8BEB7" w:rsidR="072F4B57" w:rsidRDefault="072F4B57" w:rsidP="072F4B57">
      <w:pPr>
        <w:rPr>
          <w:b/>
          <w:bCs/>
          <w:sz w:val="28"/>
          <w:szCs w:val="28"/>
        </w:rPr>
      </w:pPr>
    </w:p>
    <w:p w14:paraId="4C0B2EA3" w14:textId="717204E6" w:rsidR="072F4B57" w:rsidRDefault="072F4B57" w:rsidP="072F4B57">
      <w:pPr>
        <w:rPr>
          <w:b/>
          <w:bCs/>
          <w:sz w:val="28"/>
          <w:szCs w:val="28"/>
        </w:rPr>
      </w:pPr>
    </w:p>
    <w:p w14:paraId="31786EC3" w14:textId="6137F29F" w:rsidR="0651C903" w:rsidRDefault="0651C903" w:rsidP="0A332C69">
      <w:pPr>
        <w:rPr>
          <w:sz w:val="22"/>
          <w:szCs w:val="22"/>
        </w:rPr>
      </w:pPr>
      <w:r w:rsidRPr="0A332C69">
        <w:rPr>
          <w:b/>
          <w:bCs/>
          <w:sz w:val="28"/>
          <w:szCs w:val="28"/>
        </w:rPr>
        <w:lastRenderedPageBreak/>
        <w:t xml:space="preserve">#31: Enhanced Recovery [Page 1 of 2] </w:t>
      </w:r>
      <w:r w:rsidRPr="0A332C69">
        <w:rPr>
          <w:sz w:val="22"/>
          <w:szCs w:val="22"/>
        </w:rPr>
        <w:t>(A4 size, 11-point font, single-spaced lines, including figures)</w:t>
      </w:r>
    </w:p>
    <w:p w14:paraId="753BB52F" w14:textId="2EAAFF55" w:rsidR="0A332C69" w:rsidRDefault="0A332C69" w:rsidP="0A332C69">
      <w:pPr>
        <w:rPr>
          <w:sz w:val="22"/>
          <w:szCs w:val="22"/>
        </w:rPr>
      </w:pPr>
    </w:p>
    <w:p w14:paraId="35FE7A4F" w14:textId="6766AF00" w:rsidR="0A332C69" w:rsidRDefault="0A332C69" w:rsidP="0A332C69">
      <w:pPr>
        <w:rPr>
          <w:sz w:val="22"/>
          <w:szCs w:val="22"/>
        </w:rPr>
      </w:pPr>
    </w:p>
    <w:p w14:paraId="006AD3F6" w14:textId="286D607D" w:rsidR="0A332C69" w:rsidRDefault="0A332C69" w:rsidP="0A332C69">
      <w:pPr>
        <w:rPr>
          <w:sz w:val="22"/>
          <w:szCs w:val="22"/>
        </w:rPr>
      </w:pPr>
    </w:p>
    <w:p w14:paraId="49998621" w14:textId="60B8478C" w:rsidR="0A332C69" w:rsidRDefault="0A332C69" w:rsidP="0A332C69">
      <w:pPr>
        <w:rPr>
          <w:sz w:val="22"/>
          <w:szCs w:val="22"/>
        </w:rPr>
      </w:pPr>
    </w:p>
    <w:p w14:paraId="4CE46595" w14:textId="23915416" w:rsidR="0A332C69" w:rsidRDefault="0A332C69" w:rsidP="0A332C69">
      <w:pPr>
        <w:rPr>
          <w:sz w:val="22"/>
          <w:szCs w:val="22"/>
        </w:rPr>
      </w:pPr>
    </w:p>
    <w:p w14:paraId="47CB3EDA" w14:textId="04C5A59E" w:rsidR="0A332C69" w:rsidRDefault="0A332C69" w:rsidP="0A332C69">
      <w:pPr>
        <w:rPr>
          <w:sz w:val="22"/>
          <w:szCs w:val="22"/>
        </w:rPr>
      </w:pPr>
    </w:p>
    <w:p w14:paraId="7FC0B249" w14:textId="02E11C93" w:rsidR="0A332C69" w:rsidRDefault="0A332C69" w:rsidP="0A332C69">
      <w:pPr>
        <w:rPr>
          <w:sz w:val="22"/>
          <w:szCs w:val="22"/>
        </w:rPr>
      </w:pPr>
    </w:p>
    <w:p w14:paraId="3F3A5C12" w14:textId="2F7E77F2" w:rsidR="0A332C69" w:rsidRDefault="0A332C69" w:rsidP="0A332C69">
      <w:pPr>
        <w:rPr>
          <w:sz w:val="22"/>
          <w:szCs w:val="22"/>
        </w:rPr>
      </w:pPr>
    </w:p>
    <w:p w14:paraId="3D7AFB64" w14:textId="39D6A42A" w:rsidR="0A332C69" w:rsidRDefault="0A332C69" w:rsidP="0A332C69">
      <w:pPr>
        <w:rPr>
          <w:sz w:val="22"/>
          <w:szCs w:val="22"/>
        </w:rPr>
      </w:pPr>
    </w:p>
    <w:p w14:paraId="24E57619" w14:textId="0E3C9F9F" w:rsidR="0A332C69" w:rsidRDefault="0A332C69" w:rsidP="0A332C69">
      <w:pPr>
        <w:rPr>
          <w:sz w:val="22"/>
          <w:szCs w:val="22"/>
        </w:rPr>
      </w:pPr>
    </w:p>
    <w:p w14:paraId="6FC77ABB" w14:textId="4B67FE31" w:rsidR="0A332C69" w:rsidRDefault="0A332C69" w:rsidP="0A332C69">
      <w:pPr>
        <w:rPr>
          <w:sz w:val="22"/>
          <w:szCs w:val="22"/>
        </w:rPr>
      </w:pPr>
    </w:p>
    <w:p w14:paraId="45A283AF" w14:textId="0F6B5FB2" w:rsidR="0A332C69" w:rsidRDefault="0A332C69" w:rsidP="0A332C69">
      <w:pPr>
        <w:rPr>
          <w:sz w:val="22"/>
          <w:szCs w:val="22"/>
        </w:rPr>
      </w:pPr>
    </w:p>
    <w:p w14:paraId="7239A21E" w14:textId="617EAC48" w:rsidR="0A332C69" w:rsidRDefault="0A332C69" w:rsidP="0A332C69">
      <w:pPr>
        <w:rPr>
          <w:sz w:val="22"/>
          <w:szCs w:val="22"/>
        </w:rPr>
      </w:pPr>
    </w:p>
    <w:p w14:paraId="2865CF4F" w14:textId="47364DB7" w:rsidR="0A332C69" w:rsidRDefault="0A332C69" w:rsidP="0A332C69">
      <w:pPr>
        <w:rPr>
          <w:sz w:val="22"/>
          <w:szCs w:val="22"/>
        </w:rPr>
      </w:pPr>
    </w:p>
    <w:p w14:paraId="10C6C98E" w14:textId="38C86D4B" w:rsidR="0A332C69" w:rsidRDefault="0A332C69" w:rsidP="0A332C69">
      <w:pPr>
        <w:rPr>
          <w:sz w:val="22"/>
          <w:szCs w:val="22"/>
        </w:rPr>
      </w:pPr>
    </w:p>
    <w:p w14:paraId="579BF09B" w14:textId="5976607A" w:rsidR="0A332C69" w:rsidRDefault="0A332C69" w:rsidP="0A332C69">
      <w:pPr>
        <w:rPr>
          <w:sz w:val="22"/>
          <w:szCs w:val="22"/>
        </w:rPr>
      </w:pPr>
    </w:p>
    <w:p w14:paraId="5B83F235" w14:textId="11203E68" w:rsidR="0A332C69" w:rsidRDefault="0A332C69" w:rsidP="0A332C69">
      <w:pPr>
        <w:rPr>
          <w:sz w:val="22"/>
          <w:szCs w:val="22"/>
        </w:rPr>
      </w:pPr>
    </w:p>
    <w:p w14:paraId="1C219B89" w14:textId="0F16F620" w:rsidR="0A332C69" w:rsidRDefault="0A332C69" w:rsidP="0A332C69">
      <w:pPr>
        <w:rPr>
          <w:sz w:val="22"/>
          <w:szCs w:val="22"/>
        </w:rPr>
      </w:pPr>
    </w:p>
    <w:p w14:paraId="3E077617" w14:textId="008AD4AD" w:rsidR="0A332C69" w:rsidRDefault="0A332C69" w:rsidP="0A332C69">
      <w:pPr>
        <w:rPr>
          <w:sz w:val="22"/>
          <w:szCs w:val="22"/>
        </w:rPr>
      </w:pPr>
    </w:p>
    <w:p w14:paraId="60EA1911" w14:textId="7C375CFC" w:rsidR="0A332C69" w:rsidRDefault="0A332C69" w:rsidP="0A332C69">
      <w:pPr>
        <w:rPr>
          <w:sz w:val="22"/>
          <w:szCs w:val="22"/>
        </w:rPr>
      </w:pPr>
    </w:p>
    <w:p w14:paraId="0EC1F221" w14:textId="537662E1" w:rsidR="0A332C69" w:rsidRDefault="0A332C69" w:rsidP="0A332C69">
      <w:pPr>
        <w:rPr>
          <w:sz w:val="22"/>
          <w:szCs w:val="22"/>
        </w:rPr>
      </w:pPr>
    </w:p>
    <w:p w14:paraId="42EE3777" w14:textId="124BB5B6" w:rsidR="0A332C69" w:rsidRDefault="0A332C69" w:rsidP="0A332C69">
      <w:pPr>
        <w:rPr>
          <w:sz w:val="22"/>
          <w:szCs w:val="22"/>
        </w:rPr>
      </w:pPr>
    </w:p>
    <w:p w14:paraId="632A9F6B" w14:textId="42C787BF" w:rsidR="0A332C69" w:rsidRDefault="0A332C69" w:rsidP="0A332C69">
      <w:pPr>
        <w:rPr>
          <w:sz w:val="22"/>
          <w:szCs w:val="22"/>
        </w:rPr>
      </w:pPr>
    </w:p>
    <w:p w14:paraId="6AB9D9D2" w14:textId="62E548D3" w:rsidR="0A332C69" w:rsidRDefault="0A332C69" w:rsidP="0A332C69">
      <w:pPr>
        <w:rPr>
          <w:sz w:val="22"/>
          <w:szCs w:val="22"/>
        </w:rPr>
      </w:pPr>
    </w:p>
    <w:p w14:paraId="68051667" w14:textId="07AF1F68" w:rsidR="0A332C69" w:rsidRDefault="0A332C69" w:rsidP="0A332C69">
      <w:pPr>
        <w:rPr>
          <w:sz w:val="22"/>
          <w:szCs w:val="22"/>
        </w:rPr>
      </w:pPr>
    </w:p>
    <w:p w14:paraId="2148262A" w14:textId="1405CBCC" w:rsidR="0A332C69" w:rsidRDefault="0A332C69" w:rsidP="0A332C69">
      <w:pPr>
        <w:rPr>
          <w:sz w:val="22"/>
          <w:szCs w:val="22"/>
        </w:rPr>
      </w:pPr>
    </w:p>
    <w:p w14:paraId="7B0B043C" w14:textId="1FE4163F" w:rsidR="15CFF33A" w:rsidRDefault="15CFF33A" w:rsidP="0A332C69">
      <w:pPr>
        <w:rPr>
          <w:sz w:val="22"/>
          <w:szCs w:val="22"/>
        </w:rPr>
      </w:pPr>
      <w:r w:rsidRPr="0A332C69">
        <w:rPr>
          <w:b/>
          <w:bCs/>
          <w:sz w:val="28"/>
          <w:szCs w:val="28"/>
        </w:rPr>
        <w:lastRenderedPageBreak/>
        <w:t xml:space="preserve">#31: Enhanced Recovery [Page 2 of 2] </w:t>
      </w:r>
      <w:r w:rsidRPr="0A332C69">
        <w:rPr>
          <w:sz w:val="22"/>
          <w:szCs w:val="22"/>
        </w:rPr>
        <w:t>(A4 size, 11-point font, single-spaced lines, including figures)</w:t>
      </w:r>
    </w:p>
    <w:p w14:paraId="39805590" w14:textId="0DF6F3E1" w:rsidR="0A332C69" w:rsidRDefault="0A332C69" w:rsidP="0A332C69">
      <w:pPr>
        <w:rPr>
          <w:sz w:val="22"/>
          <w:szCs w:val="22"/>
        </w:rPr>
      </w:pPr>
    </w:p>
    <w:p w14:paraId="582CC5A6" w14:textId="0792C392" w:rsidR="0A332C69" w:rsidRDefault="0A332C69" w:rsidP="0A332C69">
      <w:pPr>
        <w:rPr>
          <w:b/>
          <w:bCs/>
          <w:sz w:val="28"/>
          <w:szCs w:val="28"/>
        </w:rPr>
      </w:pPr>
    </w:p>
    <w:p w14:paraId="11350742" w14:textId="3E5B1462" w:rsidR="0A332C69" w:rsidRDefault="0A332C69" w:rsidP="0A332C69">
      <w:pPr>
        <w:rPr>
          <w:b/>
          <w:bCs/>
          <w:sz w:val="28"/>
          <w:szCs w:val="28"/>
        </w:rPr>
      </w:pPr>
    </w:p>
    <w:p w14:paraId="6FBB43B3" w14:textId="35410FBA" w:rsidR="0A332C69" w:rsidRDefault="0A332C69" w:rsidP="0A332C69">
      <w:pPr>
        <w:rPr>
          <w:b/>
          <w:bCs/>
          <w:sz w:val="28"/>
          <w:szCs w:val="28"/>
        </w:rPr>
      </w:pPr>
    </w:p>
    <w:p w14:paraId="27019D0A" w14:textId="35370CE1" w:rsidR="0A332C69" w:rsidRDefault="0A332C69" w:rsidP="0A332C69">
      <w:pPr>
        <w:rPr>
          <w:b/>
          <w:bCs/>
          <w:sz w:val="28"/>
          <w:szCs w:val="28"/>
        </w:rPr>
      </w:pPr>
    </w:p>
    <w:p w14:paraId="37016909" w14:textId="32C24125" w:rsidR="0A332C69" w:rsidRDefault="0A332C69" w:rsidP="0A332C69">
      <w:pPr>
        <w:rPr>
          <w:b/>
          <w:bCs/>
          <w:sz w:val="28"/>
          <w:szCs w:val="28"/>
        </w:rPr>
      </w:pPr>
    </w:p>
    <w:p w14:paraId="242101EB" w14:textId="354F6F0C" w:rsidR="0A332C69" w:rsidRDefault="0A332C69" w:rsidP="0A332C69">
      <w:pPr>
        <w:rPr>
          <w:b/>
          <w:bCs/>
          <w:sz w:val="28"/>
          <w:szCs w:val="28"/>
        </w:rPr>
      </w:pPr>
    </w:p>
    <w:p w14:paraId="2A3C100C" w14:textId="64C0B431" w:rsidR="0A332C69" w:rsidRDefault="0A332C69" w:rsidP="0A332C69">
      <w:pPr>
        <w:rPr>
          <w:b/>
          <w:bCs/>
          <w:sz w:val="28"/>
          <w:szCs w:val="28"/>
        </w:rPr>
      </w:pPr>
    </w:p>
    <w:p w14:paraId="6FABB754" w14:textId="7E7AC5AA" w:rsidR="0A332C69" w:rsidRDefault="0A332C69" w:rsidP="0A332C69">
      <w:pPr>
        <w:rPr>
          <w:b/>
          <w:bCs/>
          <w:sz w:val="28"/>
          <w:szCs w:val="28"/>
        </w:rPr>
      </w:pPr>
    </w:p>
    <w:p w14:paraId="09EF9663" w14:textId="1BEA9061" w:rsidR="0A332C69" w:rsidRDefault="0A332C69" w:rsidP="0A332C69">
      <w:pPr>
        <w:rPr>
          <w:b/>
          <w:bCs/>
          <w:sz w:val="28"/>
          <w:szCs w:val="28"/>
        </w:rPr>
      </w:pPr>
    </w:p>
    <w:p w14:paraId="66297EEA" w14:textId="04583F9E" w:rsidR="0A332C69" w:rsidRDefault="0A332C69" w:rsidP="0A332C69">
      <w:pPr>
        <w:rPr>
          <w:b/>
          <w:bCs/>
          <w:sz w:val="28"/>
          <w:szCs w:val="28"/>
        </w:rPr>
      </w:pPr>
    </w:p>
    <w:p w14:paraId="6145AD3D" w14:textId="5CDEC690" w:rsidR="0A332C69" w:rsidRDefault="0A332C69" w:rsidP="0A332C69">
      <w:pPr>
        <w:rPr>
          <w:b/>
          <w:bCs/>
          <w:sz w:val="28"/>
          <w:szCs w:val="28"/>
        </w:rPr>
      </w:pPr>
    </w:p>
    <w:p w14:paraId="12BD88A1" w14:textId="69813F0E" w:rsidR="0A332C69" w:rsidRDefault="0A332C69" w:rsidP="0A332C69">
      <w:pPr>
        <w:rPr>
          <w:b/>
          <w:bCs/>
          <w:sz w:val="28"/>
          <w:szCs w:val="28"/>
        </w:rPr>
      </w:pPr>
    </w:p>
    <w:p w14:paraId="48286007" w14:textId="6C2AA6E5" w:rsidR="0A332C69" w:rsidRDefault="0A332C69" w:rsidP="0A332C69">
      <w:pPr>
        <w:rPr>
          <w:b/>
          <w:bCs/>
          <w:sz w:val="28"/>
          <w:szCs w:val="28"/>
        </w:rPr>
      </w:pPr>
    </w:p>
    <w:p w14:paraId="4871A00B" w14:textId="1B2F5D2B" w:rsidR="0A332C69" w:rsidRDefault="0A332C69" w:rsidP="0A332C69">
      <w:pPr>
        <w:rPr>
          <w:b/>
          <w:bCs/>
          <w:sz w:val="28"/>
          <w:szCs w:val="28"/>
        </w:rPr>
      </w:pPr>
    </w:p>
    <w:p w14:paraId="55795002" w14:textId="144114AC" w:rsidR="0A332C69" w:rsidRDefault="0A332C69" w:rsidP="0A332C69">
      <w:pPr>
        <w:rPr>
          <w:b/>
          <w:bCs/>
          <w:sz w:val="28"/>
          <w:szCs w:val="28"/>
        </w:rPr>
      </w:pPr>
    </w:p>
    <w:p w14:paraId="21814431" w14:textId="1B25E38E" w:rsidR="0A332C69" w:rsidRDefault="0A332C69" w:rsidP="0A332C69">
      <w:pPr>
        <w:rPr>
          <w:b/>
          <w:bCs/>
          <w:sz w:val="28"/>
          <w:szCs w:val="28"/>
        </w:rPr>
      </w:pPr>
    </w:p>
    <w:p w14:paraId="5DA00AB6" w14:textId="529EB083" w:rsidR="0A332C69" w:rsidRDefault="0A332C69" w:rsidP="0A332C69">
      <w:pPr>
        <w:rPr>
          <w:b/>
          <w:bCs/>
          <w:sz w:val="28"/>
          <w:szCs w:val="28"/>
        </w:rPr>
      </w:pPr>
    </w:p>
    <w:p w14:paraId="1488CD0E" w14:textId="69D0812A" w:rsidR="0A332C69" w:rsidRDefault="0A332C69" w:rsidP="0A332C69">
      <w:pPr>
        <w:rPr>
          <w:b/>
          <w:bCs/>
          <w:sz w:val="28"/>
          <w:szCs w:val="28"/>
        </w:rPr>
      </w:pPr>
    </w:p>
    <w:p w14:paraId="07842FA3" w14:textId="4761B634" w:rsidR="0A332C69" w:rsidRDefault="0A332C69" w:rsidP="0A332C69">
      <w:pPr>
        <w:rPr>
          <w:b/>
          <w:bCs/>
          <w:sz w:val="28"/>
          <w:szCs w:val="28"/>
        </w:rPr>
      </w:pPr>
    </w:p>
    <w:p w14:paraId="0617E38E" w14:textId="62FF13D1" w:rsidR="0A332C69" w:rsidRDefault="0A332C69" w:rsidP="0A332C69">
      <w:pPr>
        <w:rPr>
          <w:b/>
          <w:bCs/>
          <w:sz w:val="28"/>
          <w:szCs w:val="28"/>
        </w:rPr>
      </w:pPr>
    </w:p>
    <w:p w14:paraId="339A80F7" w14:textId="2B9A218A" w:rsidR="7B793C64" w:rsidRDefault="7B793C64" w:rsidP="072F4B57">
      <w:pPr>
        <w:rPr>
          <w:sz w:val="22"/>
          <w:szCs w:val="22"/>
        </w:rPr>
      </w:pPr>
      <w:r w:rsidRPr="0A332C69">
        <w:rPr>
          <w:b/>
          <w:bCs/>
          <w:sz w:val="28"/>
          <w:szCs w:val="28"/>
        </w:rPr>
        <w:lastRenderedPageBreak/>
        <w:t xml:space="preserve">#39: Delivery of Historical Display to the general public with Time </w:t>
      </w:r>
      <w:r w:rsidR="11605A48" w:rsidRPr="0A332C69">
        <w:rPr>
          <w:b/>
          <w:bCs/>
          <w:sz w:val="28"/>
          <w:szCs w:val="28"/>
        </w:rPr>
        <w:t>Resolution [</w:t>
      </w:r>
      <w:r w:rsidRPr="0A332C69">
        <w:rPr>
          <w:b/>
          <w:bCs/>
          <w:sz w:val="28"/>
          <w:szCs w:val="28"/>
        </w:rPr>
        <w:t>Page 1 of 2]</w:t>
      </w:r>
      <w:r w:rsidR="153E6BBE" w:rsidRPr="0A332C69">
        <w:rPr>
          <w:b/>
          <w:bCs/>
          <w:sz w:val="28"/>
          <w:szCs w:val="28"/>
        </w:rPr>
        <w:t xml:space="preserve"> </w:t>
      </w:r>
      <w:r w:rsidRPr="0A332C69">
        <w:rPr>
          <w:sz w:val="22"/>
          <w:szCs w:val="22"/>
        </w:rPr>
        <w:t>(A4 size, 11-point font, single-spaced lines, including figures)</w:t>
      </w:r>
    </w:p>
    <w:p w14:paraId="4B00F6AF" w14:textId="59D47A6A" w:rsidR="072F4B57" w:rsidRDefault="072F4B57" w:rsidP="072F4B57">
      <w:pPr>
        <w:rPr>
          <w:b/>
          <w:bCs/>
          <w:sz w:val="28"/>
          <w:szCs w:val="28"/>
        </w:rPr>
      </w:pPr>
    </w:p>
    <w:p w14:paraId="522AC771" w14:textId="5FCFCB2F" w:rsidR="072F4B57" w:rsidRDefault="072F4B57" w:rsidP="072F4B57">
      <w:pPr>
        <w:rPr>
          <w:b/>
          <w:bCs/>
          <w:sz w:val="28"/>
          <w:szCs w:val="28"/>
        </w:rPr>
      </w:pPr>
    </w:p>
    <w:p w14:paraId="1D3C1086" w14:textId="493E2550" w:rsidR="072F4B57" w:rsidRDefault="072F4B57" w:rsidP="072F4B57">
      <w:pPr>
        <w:rPr>
          <w:b/>
          <w:bCs/>
          <w:sz w:val="28"/>
          <w:szCs w:val="28"/>
        </w:rPr>
      </w:pPr>
    </w:p>
    <w:p w14:paraId="6489C203" w14:textId="1B4F3FE8" w:rsidR="072F4B57" w:rsidRDefault="072F4B57" w:rsidP="072F4B57">
      <w:pPr>
        <w:rPr>
          <w:b/>
          <w:bCs/>
          <w:sz w:val="28"/>
          <w:szCs w:val="28"/>
        </w:rPr>
      </w:pPr>
    </w:p>
    <w:p w14:paraId="09F61484" w14:textId="558F1E80" w:rsidR="072F4B57" w:rsidRDefault="072F4B57" w:rsidP="072F4B57">
      <w:pPr>
        <w:rPr>
          <w:b/>
          <w:bCs/>
          <w:sz w:val="28"/>
          <w:szCs w:val="28"/>
        </w:rPr>
      </w:pPr>
    </w:p>
    <w:p w14:paraId="2B4FDEA9" w14:textId="40447D7D" w:rsidR="072F4B57" w:rsidRDefault="072F4B57" w:rsidP="072F4B57">
      <w:pPr>
        <w:rPr>
          <w:b/>
          <w:bCs/>
          <w:sz w:val="28"/>
          <w:szCs w:val="28"/>
        </w:rPr>
      </w:pPr>
    </w:p>
    <w:p w14:paraId="4BB16C20" w14:textId="508C14AA" w:rsidR="072F4B57" w:rsidRDefault="072F4B57" w:rsidP="072F4B57">
      <w:pPr>
        <w:rPr>
          <w:b/>
          <w:bCs/>
          <w:sz w:val="28"/>
          <w:szCs w:val="28"/>
        </w:rPr>
      </w:pPr>
    </w:p>
    <w:p w14:paraId="6E055481" w14:textId="300ECA03" w:rsidR="072F4B57" w:rsidRDefault="072F4B57" w:rsidP="072F4B57">
      <w:pPr>
        <w:rPr>
          <w:b/>
          <w:bCs/>
          <w:sz w:val="28"/>
          <w:szCs w:val="28"/>
        </w:rPr>
      </w:pPr>
    </w:p>
    <w:p w14:paraId="1AF40C20" w14:textId="7CEE3D47" w:rsidR="072F4B57" w:rsidRDefault="072F4B57" w:rsidP="072F4B57">
      <w:pPr>
        <w:rPr>
          <w:b/>
          <w:bCs/>
          <w:sz w:val="28"/>
          <w:szCs w:val="28"/>
        </w:rPr>
      </w:pPr>
    </w:p>
    <w:p w14:paraId="082DC8A0" w14:textId="4E94B6D0" w:rsidR="072F4B57" w:rsidRDefault="072F4B57" w:rsidP="072F4B57">
      <w:pPr>
        <w:rPr>
          <w:b/>
          <w:bCs/>
          <w:sz w:val="28"/>
          <w:szCs w:val="28"/>
        </w:rPr>
      </w:pPr>
    </w:p>
    <w:p w14:paraId="69087645" w14:textId="33FDCAE8" w:rsidR="072F4B57" w:rsidRDefault="072F4B57" w:rsidP="072F4B57">
      <w:pPr>
        <w:rPr>
          <w:b/>
          <w:bCs/>
          <w:sz w:val="28"/>
          <w:szCs w:val="28"/>
        </w:rPr>
      </w:pPr>
    </w:p>
    <w:p w14:paraId="3CB524CA" w14:textId="5575B4C6" w:rsidR="072F4B57" w:rsidRDefault="072F4B57" w:rsidP="072F4B57">
      <w:pPr>
        <w:rPr>
          <w:b/>
          <w:bCs/>
          <w:sz w:val="28"/>
          <w:szCs w:val="28"/>
        </w:rPr>
      </w:pPr>
    </w:p>
    <w:p w14:paraId="5CA462D9" w14:textId="43B80A10" w:rsidR="072F4B57" w:rsidRDefault="072F4B57" w:rsidP="072F4B57">
      <w:pPr>
        <w:rPr>
          <w:b/>
          <w:bCs/>
          <w:sz w:val="28"/>
          <w:szCs w:val="28"/>
        </w:rPr>
      </w:pPr>
    </w:p>
    <w:p w14:paraId="3620F7C5" w14:textId="7E416EFE" w:rsidR="072F4B57" w:rsidRDefault="072F4B57" w:rsidP="072F4B57">
      <w:pPr>
        <w:rPr>
          <w:b/>
          <w:bCs/>
          <w:sz w:val="28"/>
          <w:szCs w:val="28"/>
        </w:rPr>
      </w:pPr>
    </w:p>
    <w:p w14:paraId="2C3F7BE6" w14:textId="17D31245" w:rsidR="072F4B57" w:rsidRDefault="072F4B57" w:rsidP="072F4B57">
      <w:pPr>
        <w:rPr>
          <w:b/>
          <w:bCs/>
          <w:sz w:val="28"/>
          <w:szCs w:val="28"/>
        </w:rPr>
      </w:pPr>
    </w:p>
    <w:p w14:paraId="126BB48B" w14:textId="50D36682" w:rsidR="072F4B57" w:rsidRDefault="072F4B57" w:rsidP="072F4B57">
      <w:pPr>
        <w:rPr>
          <w:b/>
          <w:bCs/>
          <w:sz w:val="28"/>
          <w:szCs w:val="28"/>
        </w:rPr>
      </w:pPr>
    </w:p>
    <w:p w14:paraId="3771E12D" w14:textId="372D7E45" w:rsidR="072F4B57" w:rsidRDefault="072F4B57" w:rsidP="072F4B57">
      <w:pPr>
        <w:rPr>
          <w:b/>
          <w:bCs/>
          <w:sz w:val="28"/>
          <w:szCs w:val="28"/>
        </w:rPr>
      </w:pPr>
    </w:p>
    <w:p w14:paraId="709319AF" w14:textId="52136E71" w:rsidR="072F4B57" w:rsidRDefault="072F4B57" w:rsidP="072F4B57">
      <w:pPr>
        <w:rPr>
          <w:b/>
          <w:bCs/>
          <w:sz w:val="28"/>
          <w:szCs w:val="28"/>
        </w:rPr>
      </w:pPr>
    </w:p>
    <w:p w14:paraId="2B2B5F65" w14:textId="4BEB8223" w:rsidR="072F4B57" w:rsidRDefault="072F4B57" w:rsidP="072F4B57">
      <w:pPr>
        <w:rPr>
          <w:b/>
          <w:bCs/>
          <w:sz w:val="28"/>
          <w:szCs w:val="28"/>
        </w:rPr>
      </w:pPr>
    </w:p>
    <w:p w14:paraId="5926E6CF" w14:textId="402B283B" w:rsidR="072F4B57" w:rsidRDefault="072F4B57" w:rsidP="072F4B57">
      <w:pPr>
        <w:rPr>
          <w:b/>
          <w:bCs/>
          <w:sz w:val="28"/>
          <w:szCs w:val="28"/>
        </w:rPr>
      </w:pPr>
    </w:p>
    <w:p w14:paraId="727ECB86" w14:textId="30A6C9F0" w:rsidR="072F4B57" w:rsidRDefault="072F4B57" w:rsidP="072F4B57">
      <w:pPr>
        <w:rPr>
          <w:b/>
          <w:bCs/>
          <w:sz w:val="28"/>
          <w:szCs w:val="28"/>
        </w:rPr>
      </w:pPr>
    </w:p>
    <w:p w14:paraId="55D161D6" w14:textId="4C5AF578" w:rsidR="51C3E418" w:rsidRDefault="51C3E418" w:rsidP="072F4B57">
      <w:pPr>
        <w:rPr>
          <w:sz w:val="22"/>
          <w:szCs w:val="22"/>
        </w:rPr>
      </w:pPr>
      <w:r w:rsidRPr="2F51587D">
        <w:rPr>
          <w:b/>
          <w:bCs/>
          <w:sz w:val="28"/>
          <w:szCs w:val="28"/>
        </w:rPr>
        <w:lastRenderedPageBreak/>
        <w:t xml:space="preserve">#39: Delivery of Historical Display to the </w:t>
      </w:r>
      <w:bookmarkStart w:id="0" w:name="_Int_k73rAiZN"/>
      <w:r w:rsidRPr="2F51587D">
        <w:rPr>
          <w:b/>
          <w:bCs/>
          <w:sz w:val="28"/>
          <w:szCs w:val="28"/>
        </w:rPr>
        <w:t>general public</w:t>
      </w:r>
      <w:bookmarkEnd w:id="0"/>
      <w:r w:rsidRPr="2F51587D">
        <w:rPr>
          <w:b/>
          <w:bCs/>
          <w:sz w:val="28"/>
          <w:szCs w:val="28"/>
        </w:rPr>
        <w:t xml:space="preserve"> with Time Resolution [Page 2 of 2]</w:t>
      </w:r>
      <w:r w:rsidR="7E64FC2A" w:rsidRPr="2F51587D">
        <w:rPr>
          <w:b/>
          <w:bCs/>
          <w:sz w:val="28"/>
          <w:szCs w:val="28"/>
        </w:rPr>
        <w:t xml:space="preserve"> </w:t>
      </w:r>
      <w:r w:rsidRPr="2F51587D">
        <w:rPr>
          <w:sz w:val="22"/>
          <w:szCs w:val="22"/>
        </w:rPr>
        <w:t>(A4 size, 11-point font, single-spaced lines, including figures)</w:t>
      </w:r>
    </w:p>
    <w:p w14:paraId="46CD30F7" w14:textId="20182CFE" w:rsidR="072F4B57" w:rsidRDefault="072F4B57" w:rsidP="072F4B57">
      <w:pPr>
        <w:rPr>
          <w:b/>
          <w:bCs/>
          <w:sz w:val="28"/>
          <w:szCs w:val="28"/>
        </w:rPr>
      </w:pPr>
    </w:p>
    <w:p w14:paraId="27C4DFBB" w14:textId="701233C6" w:rsidR="072F4B57" w:rsidRDefault="072F4B57" w:rsidP="072F4B57">
      <w:pPr>
        <w:rPr>
          <w:b/>
          <w:bCs/>
          <w:sz w:val="28"/>
          <w:szCs w:val="28"/>
        </w:rPr>
      </w:pPr>
    </w:p>
    <w:p w14:paraId="45FA0ACB" w14:textId="2AECAF8B" w:rsidR="072F4B57" w:rsidRDefault="072F4B57" w:rsidP="072F4B57">
      <w:pPr>
        <w:rPr>
          <w:b/>
          <w:bCs/>
          <w:sz w:val="28"/>
          <w:szCs w:val="28"/>
        </w:rPr>
      </w:pPr>
    </w:p>
    <w:p w14:paraId="27F8E846" w14:textId="2CACFC88" w:rsidR="072F4B57" w:rsidRDefault="072F4B57" w:rsidP="072F4B57">
      <w:pPr>
        <w:rPr>
          <w:b/>
          <w:bCs/>
          <w:sz w:val="28"/>
          <w:szCs w:val="28"/>
        </w:rPr>
      </w:pPr>
    </w:p>
    <w:p w14:paraId="53EA4EF2" w14:textId="28764DFF" w:rsidR="072F4B57" w:rsidRDefault="072F4B57" w:rsidP="072F4B57">
      <w:pPr>
        <w:rPr>
          <w:b/>
          <w:bCs/>
          <w:sz w:val="28"/>
          <w:szCs w:val="28"/>
        </w:rPr>
      </w:pPr>
    </w:p>
    <w:p w14:paraId="4BFE2AE5" w14:textId="1398EDEE" w:rsidR="072F4B57" w:rsidRDefault="072F4B57" w:rsidP="072F4B57">
      <w:pPr>
        <w:rPr>
          <w:b/>
          <w:bCs/>
          <w:sz w:val="28"/>
          <w:szCs w:val="28"/>
        </w:rPr>
      </w:pPr>
    </w:p>
    <w:p w14:paraId="57F57714" w14:textId="2FBF4D46" w:rsidR="072F4B57" w:rsidRDefault="072F4B57" w:rsidP="072F4B57">
      <w:pPr>
        <w:rPr>
          <w:b/>
          <w:bCs/>
          <w:sz w:val="28"/>
          <w:szCs w:val="28"/>
        </w:rPr>
      </w:pPr>
    </w:p>
    <w:p w14:paraId="08016CE0" w14:textId="129C42B5" w:rsidR="072F4B57" w:rsidRDefault="072F4B57" w:rsidP="072F4B57">
      <w:pPr>
        <w:rPr>
          <w:b/>
          <w:bCs/>
          <w:sz w:val="28"/>
          <w:szCs w:val="28"/>
        </w:rPr>
      </w:pPr>
    </w:p>
    <w:p w14:paraId="4569C04F" w14:textId="51721C75" w:rsidR="072F4B57" w:rsidRDefault="072F4B57" w:rsidP="072F4B57">
      <w:pPr>
        <w:rPr>
          <w:b/>
          <w:bCs/>
          <w:sz w:val="28"/>
          <w:szCs w:val="28"/>
        </w:rPr>
      </w:pPr>
    </w:p>
    <w:p w14:paraId="74C0F12D" w14:textId="36C28539" w:rsidR="072F4B57" w:rsidRDefault="072F4B57" w:rsidP="072F4B57">
      <w:pPr>
        <w:rPr>
          <w:b/>
          <w:bCs/>
          <w:sz w:val="28"/>
          <w:szCs w:val="28"/>
        </w:rPr>
      </w:pPr>
    </w:p>
    <w:p w14:paraId="4EF7918F" w14:textId="60D1B8EA" w:rsidR="072F4B57" w:rsidRDefault="072F4B57" w:rsidP="072F4B57">
      <w:pPr>
        <w:rPr>
          <w:b/>
          <w:bCs/>
          <w:sz w:val="28"/>
          <w:szCs w:val="28"/>
        </w:rPr>
      </w:pPr>
    </w:p>
    <w:p w14:paraId="680DD78A" w14:textId="596463AC" w:rsidR="072F4B57" w:rsidRDefault="072F4B57" w:rsidP="072F4B57">
      <w:pPr>
        <w:rPr>
          <w:b/>
          <w:bCs/>
          <w:sz w:val="28"/>
          <w:szCs w:val="28"/>
        </w:rPr>
      </w:pPr>
    </w:p>
    <w:p w14:paraId="696C31D3" w14:textId="70C767AF" w:rsidR="072F4B57" w:rsidRDefault="072F4B57" w:rsidP="072F4B57">
      <w:pPr>
        <w:rPr>
          <w:b/>
          <w:bCs/>
          <w:sz w:val="28"/>
          <w:szCs w:val="28"/>
        </w:rPr>
      </w:pPr>
    </w:p>
    <w:p w14:paraId="757B94AA" w14:textId="41935ABC" w:rsidR="072F4B57" w:rsidRDefault="072F4B57" w:rsidP="072F4B57">
      <w:pPr>
        <w:rPr>
          <w:b/>
          <w:bCs/>
          <w:sz w:val="28"/>
          <w:szCs w:val="28"/>
        </w:rPr>
      </w:pPr>
    </w:p>
    <w:p w14:paraId="2355E3F5" w14:textId="1EF3772B" w:rsidR="072F4B57" w:rsidRDefault="072F4B57" w:rsidP="072F4B57">
      <w:pPr>
        <w:rPr>
          <w:b/>
          <w:bCs/>
          <w:sz w:val="28"/>
          <w:szCs w:val="28"/>
        </w:rPr>
      </w:pPr>
    </w:p>
    <w:p w14:paraId="603567EE" w14:textId="2F07C983" w:rsidR="072F4B57" w:rsidRDefault="072F4B57" w:rsidP="072F4B57">
      <w:pPr>
        <w:rPr>
          <w:b/>
          <w:bCs/>
          <w:sz w:val="28"/>
          <w:szCs w:val="28"/>
        </w:rPr>
      </w:pPr>
    </w:p>
    <w:p w14:paraId="215BFE24" w14:textId="1EA7BA7C" w:rsidR="072F4B57" w:rsidRDefault="072F4B57" w:rsidP="072F4B57">
      <w:pPr>
        <w:rPr>
          <w:b/>
          <w:bCs/>
          <w:sz w:val="28"/>
          <w:szCs w:val="28"/>
        </w:rPr>
      </w:pPr>
    </w:p>
    <w:p w14:paraId="41029D0F" w14:textId="447D1EE9" w:rsidR="072F4B57" w:rsidRDefault="072F4B57" w:rsidP="072F4B57">
      <w:pPr>
        <w:rPr>
          <w:b/>
          <w:bCs/>
          <w:sz w:val="28"/>
          <w:szCs w:val="28"/>
        </w:rPr>
      </w:pPr>
    </w:p>
    <w:p w14:paraId="1F7AFB84" w14:textId="0649487F" w:rsidR="072F4B57" w:rsidRDefault="072F4B57" w:rsidP="072F4B57">
      <w:pPr>
        <w:rPr>
          <w:b/>
          <w:bCs/>
          <w:sz w:val="28"/>
          <w:szCs w:val="28"/>
        </w:rPr>
      </w:pPr>
    </w:p>
    <w:p w14:paraId="52B1A031" w14:textId="1FDE0677" w:rsidR="0A332C69" w:rsidRDefault="0A332C69" w:rsidP="0A332C69">
      <w:pPr>
        <w:rPr>
          <w:b/>
          <w:bCs/>
          <w:sz w:val="28"/>
          <w:szCs w:val="28"/>
        </w:rPr>
      </w:pPr>
    </w:p>
    <w:p w14:paraId="060571B2" w14:textId="7D2D8C1F" w:rsidR="0A332C69" w:rsidRDefault="0A332C69" w:rsidP="0A332C69">
      <w:pPr>
        <w:rPr>
          <w:b/>
          <w:bCs/>
          <w:sz w:val="28"/>
          <w:szCs w:val="28"/>
        </w:rPr>
      </w:pPr>
    </w:p>
    <w:p w14:paraId="3F7D9336" w14:textId="3F4C0636" w:rsidR="0A332C69" w:rsidRDefault="0A332C69" w:rsidP="0A332C69">
      <w:pPr>
        <w:rPr>
          <w:b/>
          <w:bCs/>
          <w:sz w:val="28"/>
          <w:szCs w:val="28"/>
        </w:rPr>
      </w:pPr>
    </w:p>
    <w:p w14:paraId="3432B250" w14:textId="159F6615" w:rsidR="51C3E418" w:rsidRDefault="51C3E418" w:rsidP="072F4B57">
      <w:pPr>
        <w:rPr>
          <w:sz w:val="22"/>
          <w:szCs w:val="22"/>
        </w:rPr>
      </w:pPr>
      <w:r w:rsidRPr="0A332C69">
        <w:rPr>
          <w:b/>
          <w:bCs/>
          <w:sz w:val="28"/>
          <w:szCs w:val="28"/>
        </w:rPr>
        <w:t>#44:</w:t>
      </w:r>
      <w:r w:rsidR="518258A0" w:rsidRPr="0A332C69">
        <w:rPr>
          <w:b/>
          <w:bCs/>
          <w:sz w:val="28"/>
          <w:szCs w:val="28"/>
        </w:rPr>
        <w:t xml:space="preserve"> Human Rights Risk Planning</w:t>
      </w:r>
      <w:r w:rsidRPr="0A332C69">
        <w:rPr>
          <w:b/>
          <w:bCs/>
          <w:sz w:val="28"/>
          <w:szCs w:val="28"/>
        </w:rPr>
        <w:t xml:space="preserve"> [Page 1 of </w:t>
      </w:r>
      <w:r w:rsidR="7A605179" w:rsidRPr="0A332C69">
        <w:rPr>
          <w:b/>
          <w:bCs/>
          <w:sz w:val="28"/>
          <w:szCs w:val="28"/>
        </w:rPr>
        <w:t>4</w:t>
      </w:r>
      <w:r w:rsidRPr="0A332C69">
        <w:rPr>
          <w:b/>
          <w:bCs/>
          <w:sz w:val="28"/>
          <w:szCs w:val="28"/>
        </w:rPr>
        <w:t>]</w:t>
      </w:r>
      <w:r w:rsidR="6D83B111" w:rsidRPr="0A332C69">
        <w:rPr>
          <w:b/>
          <w:bCs/>
          <w:sz w:val="28"/>
          <w:szCs w:val="28"/>
        </w:rPr>
        <w:t xml:space="preserve"> </w:t>
      </w:r>
      <w:r w:rsidRPr="0A332C69">
        <w:rPr>
          <w:sz w:val="22"/>
          <w:szCs w:val="22"/>
        </w:rPr>
        <w:t>(A4 size, 11-point font, single-spaced lines, including figures)</w:t>
      </w:r>
    </w:p>
    <w:p w14:paraId="5C6E514C" w14:textId="5EB39AA6" w:rsidR="072F4B57" w:rsidRDefault="072F4B57" w:rsidP="072F4B57">
      <w:pPr>
        <w:rPr>
          <w:b/>
          <w:bCs/>
          <w:sz w:val="28"/>
          <w:szCs w:val="28"/>
        </w:rPr>
      </w:pPr>
    </w:p>
    <w:p w14:paraId="2B12332B" w14:textId="7C348185" w:rsidR="072F4B57" w:rsidRDefault="072F4B57" w:rsidP="072F4B57">
      <w:pPr>
        <w:rPr>
          <w:b/>
          <w:bCs/>
          <w:sz w:val="28"/>
          <w:szCs w:val="28"/>
        </w:rPr>
      </w:pPr>
    </w:p>
    <w:p w14:paraId="50BBC6F0" w14:textId="4BF3EE6D" w:rsidR="072F4B57" w:rsidRDefault="072F4B57" w:rsidP="072F4B57">
      <w:pPr>
        <w:rPr>
          <w:b/>
          <w:bCs/>
          <w:sz w:val="28"/>
          <w:szCs w:val="28"/>
        </w:rPr>
      </w:pPr>
    </w:p>
    <w:p w14:paraId="793F8DFE" w14:textId="124621F1" w:rsidR="072F4B57" w:rsidRDefault="072F4B57" w:rsidP="072F4B57">
      <w:pPr>
        <w:rPr>
          <w:b/>
          <w:bCs/>
          <w:sz w:val="28"/>
          <w:szCs w:val="28"/>
        </w:rPr>
      </w:pPr>
    </w:p>
    <w:p w14:paraId="00199FB6" w14:textId="3186915D" w:rsidR="072F4B57" w:rsidRDefault="072F4B57" w:rsidP="072F4B57">
      <w:pPr>
        <w:rPr>
          <w:b/>
          <w:bCs/>
          <w:sz w:val="28"/>
          <w:szCs w:val="28"/>
        </w:rPr>
      </w:pPr>
    </w:p>
    <w:p w14:paraId="1A3AC523" w14:textId="7F3DBF54" w:rsidR="072F4B57" w:rsidRDefault="072F4B57" w:rsidP="072F4B57">
      <w:pPr>
        <w:rPr>
          <w:b/>
          <w:bCs/>
          <w:sz w:val="28"/>
          <w:szCs w:val="28"/>
        </w:rPr>
      </w:pPr>
    </w:p>
    <w:p w14:paraId="2FC5A494" w14:textId="28B3FA4F" w:rsidR="072F4B57" w:rsidRDefault="072F4B57" w:rsidP="072F4B57">
      <w:pPr>
        <w:rPr>
          <w:b/>
          <w:bCs/>
          <w:sz w:val="28"/>
          <w:szCs w:val="28"/>
        </w:rPr>
      </w:pPr>
    </w:p>
    <w:p w14:paraId="629B1C41" w14:textId="62D7634E" w:rsidR="072F4B57" w:rsidRDefault="072F4B57" w:rsidP="072F4B57">
      <w:pPr>
        <w:rPr>
          <w:b/>
          <w:bCs/>
          <w:sz w:val="28"/>
          <w:szCs w:val="28"/>
        </w:rPr>
      </w:pPr>
    </w:p>
    <w:p w14:paraId="13B340C4" w14:textId="723B12C9" w:rsidR="072F4B57" w:rsidRDefault="072F4B57" w:rsidP="072F4B57">
      <w:pPr>
        <w:rPr>
          <w:b/>
          <w:bCs/>
          <w:sz w:val="28"/>
          <w:szCs w:val="28"/>
        </w:rPr>
      </w:pPr>
    </w:p>
    <w:p w14:paraId="31BEC6E8" w14:textId="4C0DB822" w:rsidR="072F4B57" w:rsidRDefault="072F4B57" w:rsidP="072F4B57">
      <w:pPr>
        <w:rPr>
          <w:b/>
          <w:bCs/>
          <w:sz w:val="28"/>
          <w:szCs w:val="28"/>
        </w:rPr>
      </w:pPr>
    </w:p>
    <w:p w14:paraId="27E82343" w14:textId="76AA0E5C" w:rsidR="072F4B57" w:rsidRDefault="072F4B57" w:rsidP="072F4B57">
      <w:pPr>
        <w:rPr>
          <w:b/>
          <w:bCs/>
          <w:sz w:val="28"/>
          <w:szCs w:val="28"/>
        </w:rPr>
      </w:pPr>
    </w:p>
    <w:p w14:paraId="17A0FF55" w14:textId="7B3E1715" w:rsidR="072F4B57" w:rsidRDefault="072F4B57" w:rsidP="072F4B57">
      <w:pPr>
        <w:rPr>
          <w:b/>
          <w:bCs/>
          <w:sz w:val="28"/>
          <w:szCs w:val="28"/>
        </w:rPr>
      </w:pPr>
    </w:p>
    <w:p w14:paraId="7E7145DE" w14:textId="4BA05578" w:rsidR="072F4B57" w:rsidRDefault="072F4B57" w:rsidP="072F4B57">
      <w:pPr>
        <w:rPr>
          <w:b/>
          <w:bCs/>
          <w:sz w:val="28"/>
          <w:szCs w:val="28"/>
        </w:rPr>
      </w:pPr>
    </w:p>
    <w:p w14:paraId="1C63D509" w14:textId="06089EBB" w:rsidR="072F4B57" w:rsidRDefault="072F4B57" w:rsidP="072F4B57">
      <w:pPr>
        <w:rPr>
          <w:b/>
          <w:bCs/>
          <w:sz w:val="28"/>
          <w:szCs w:val="28"/>
        </w:rPr>
      </w:pPr>
    </w:p>
    <w:p w14:paraId="1950CAC4" w14:textId="50D7373E" w:rsidR="072F4B57" w:rsidRDefault="072F4B57" w:rsidP="072F4B57">
      <w:pPr>
        <w:rPr>
          <w:b/>
          <w:bCs/>
          <w:sz w:val="28"/>
          <w:szCs w:val="28"/>
        </w:rPr>
      </w:pPr>
    </w:p>
    <w:p w14:paraId="009C29DB" w14:textId="3EB2AD37" w:rsidR="072F4B57" w:rsidRDefault="072F4B57" w:rsidP="072F4B57">
      <w:pPr>
        <w:rPr>
          <w:b/>
          <w:bCs/>
          <w:sz w:val="28"/>
          <w:szCs w:val="28"/>
        </w:rPr>
      </w:pPr>
    </w:p>
    <w:p w14:paraId="2F3CDABD" w14:textId="58625027" w:rsidR="072F4B57" w:rsidRDefault="072F4B57" w:rsidP="072F4B57">
      <w:pPr>
        <w:rPr>
          <w:b/>
          <w:bCs/>
          <w:sz w:val="28"/>
          <w:szCs w:val="28"/>
        </w:rPr>
      </w:pPr>
    </w:p>
    <w:p w14:paraId="327BF745" w14:textId="59828695" w:rsidR="51C3E418" w:rsidRDefault="51C3E418" w:rsidP="0A332C69">
      <w:pPr>
        <w:rPr>
          <w:b/>
          <w:bCs/>
          <w:sz w:val="28"/>
          <w:szCs w:val="28"/>
        </w:rPr>
      </w:pPr>
    </w:p>
    <w:p w14:paraId="0C6A1A1F" w14:textId="5EB39AA6" w:rsidR="072F4B57" w:rsidRDefault="072F4B57" w:rsidP="072F4B57">
      <w:pPr>
        <w:rPr>
          <w:b/>
          <w:bCs/>
          <w:sz w:val="28"/>
          <w:szCs w:val="28"/>
        </w:rPr>
      </w:pPr>
    </w:p>
    <w:p w14:paraId="5221D3F5" w14:textId="77D6D95F" w:rsidR="072F4B57" w:rsidRDefault="072F4B57" w:rsidP="072F4B57">
      <w:pPr>
        <w:rPr>
          <w:b/>
          <w:bCs/>
          <w:sz w:val="28"/>
          <w:szCs w:val="28"/>
        </w:rPr>
      </w:pPr>
    </w:p>
    <w:p w14:paraId="4ACF3D8B" w14:textId="5B109631" w:rsidR="072F4B57" w:rsidRDefault="072F4B57" w:rsidP="072F4B57">
      <w:pPr>
        <w:rPr>
          <w:b/>
          <w:bCs/>
          <w:sz w:val="28"/>
          <w:szCs w:val="28"/>
        </w:rPr>
      </w:pPr>
    </w:p>
    <w:p w14:paraId="48FF2628" w14:textId="78BEF29D" w:rsidR="072F4B57" w:rsidRDefault="072F4B57" w:rsidP="072F4B57">
      <w:pPr>
        <w:rPr>
          <w:b/>
          <w:bCs/>
          <w:sz w:val="28"/>
          <w:szCs w:val="28"/>
        </w:rPr>
      </w:pPr>
    </w:p>
    <w:p w14:paraId="6F35ADF9" w14:textId="3CE2FB65" w:rsidR="072F4B57" w:rsidRDefault="24C37C3E" w:rsidP="0A332C69">
      <w:pPr>
        <w:rPr>
          <w:sz w:val="22"/>
          <w:szCs w:val="22"/>
        </w:rPr>
      </w:pPr>
      <w:r w:rsidRPr="0A332C69">
        <w:rPr>
          <w:b/>
          <w:bCs/>
          <w:sz w:val="28"/>
          <w:szCs w:val="28"/>
        </w:rPr>
        <w:t xml:space="preserve">#44: Human Rights Risk Planning [Page 2 of 4] </w:t>
      </w:r>
      <w:r w:rsidRPr="0A332C69">
        <w:rPr>
          <w:sz w:val="22"/>
          <w:szCs w:val="22"/>
        </w:rPr>
        <w:t>(A4 size, 11-point font, single-spaced lines, including figures)</w:t>
      </w:r>
    </w:p>
    <w:p w14:paraId="0D40CF9D" w14:textId="0A34BB97" w:rsidR="072F4B57" w:rsidRDefault="072F4B57" w:rsidP="072F4B57">
      <w:pPr>
        <w:rPr>
          <w:b/>
          <w:bCs/>
          <w:sz w:val="28"/>
          <w:szCs w:val="28"/>
        </w:rPr>
      </w:pPr>
    </w:p>
    <w:p w14:paraId="176985D8" w14:textId="04E3FF19" w:rsidR="072F4B57" w:rsidRDefault="072F4B57" w:rsidP="072F4B57">
      <w:pPr>
        <w:rPr>
          <w:b/>
          <w:bCs/>
          <w:sz w:val="28"/>
          <w:szCs w:val="28"/>
        </w:rPr>
      </w:pPr>
    </w:p>
    <w:p w14:paraId="785604A0" w14:textId="7D13DF54" w:rsidR="072F4B57" w:rsidRDefault="072F4B57" w:rsidP="072F4B57">
      <w:pPr>
        <w:rPr>
          <w:b/>
          <w:bCs/>
          <w:sz w:val="28"/>
          <w:szCs w:val="28"/>
        </w:rPr>
      </w:pPr>
    </w:p>
    <w:p w14:paraId="0AEB7F15" w14:textId="1E7FF056" w:rsidR="072F4B57" w:rsidRDefault="072F4B57" w:rsidP="072F4B57">
      <w:pPr>
        <w:rPr>
          <w:b/>
          <w:bCs/>
          <w:sz w:val="28"/>
          <w:szCs w:val="28"/>
        </w:rPr>
      </w:pPr>
    </w:p>
    <w:p w14:paraId="60EFB815" w14:textId="297CC778" w:rsidR="072F4B57" w:rsidRDefault="072F4B57" w:rsidP="072F4B57">
      <w:pPr>
        <w:rPr>
          <w:b/>
          <w:bCs/>
          <w:sz w:val="28"/>
          <w:szCs w:val="28"/>
        </w:rPr>
      </w:pPr>
    </w:p>
    <w:p w14:paraId="1FF892A4" w14:textId="42A63417" w:rsidR="072F4B57" w:rsidRDefault="072F4B57" w:rsidP="072F4B57">
      <w:pPr>
        <w:rPr>
          <w:b/>
          <w:bCs/>
          <w:sz w:val="28"/>
          <w:szCs w:val="28"/>
        </w:rPr>
      </w:pPr>
    </w:p>
    <w:p w14:paraId="2EE99A47" w14:textId="0DC1AC68" w:rsidR="072F4B57" w:rsidRDefault="072F4B57" w:rsidP="072F4B57">
      <w:pPr>
        <w:rPr>
          <w:b/>
          <w:bCs/>
          <w:sz w:val="28"/>
          <w:szCs w:val="28"/>
        </w:rPr>
      </w:pPr>
    </w:p>
    <w:p w14:paraId="2C481F72" w14:textId="32843D1F" w:rsidR="072F4B57" w:rsidRDefault="072F4B57" w:rsidP="072F4B57">
      <w:pPr>
        <w:rPr>
          <w:b/>
          <w:bCs/>
          <w:sz w:val="28"/>
          <w:szCs w:val="28"/>
        </w:rPr>
      </w:pPr>
    </w:p>
    <w:p w14:paraId="0F6FF70F" w14:textId="6281DABA" w:rsidR="072F4B57" w:rsidRDefault="072F4B57" w:rsidP="072F4B57">
      <w:pPr>
        <w:rPr>
          <w:b/>
          <w:bCs/>
          <w:sz w:val="28"/>
          <w:szCs w:val="28"/>
        </w:rPr>
      </w:pPr>
    </w:p>
    <w:p w14:paraId="2A93C944" w14:textId="14E810EB" w:rsidR="072F4B57" w:rsidRDefault="072F4B57" w:rsidP="072F4B57">
      <w:pPr>
        <w:rPr>
          <w:b/>
          <w:bCs/>
          <w:sz w:val="28"/>
          <w:szCs w:val="28"/>
        </w:rPr>
      </w:pPr>
    </w:p>
    <w:p w14:paraId="6D6C62C2" w14:textId="08EE7E30" w:rsidR="072F4B57" w:rsidRDefault="072F4B57" w:rsidP="072F4B57">
      <w:pPr>
        <w:rPr>
          <w:b/>
          <w:bCs/>
          <w:sz w:val="28"/>
          <w:szCs w:val="28"/>
        </w:rPr>
      </w:pPr>
    </w:p>
    <w:p w14:paraId="21D88C0B" w14:textId="79FEA400" w:rsidR="072F4B57" w:rsidRDefault="072F4B57" w:rsidP="072F4B57">
      <w:pPr>
        <w:rPr>
          <w:b/>
          <w:bCs/>
          <w:sz w:val="28"/>
          <w:szCs w:val="28"/>
        </w:rPr>
      </w:pPr>
    </w:p>
    <w:p w14:paraId="2AE60831" w14:textId="693F9C0A" w:rsidR="072F4B57" w:rsidRDefault="072F4B57" w:rsidP="072F4B57">
      <w:pPr>
        <w:rPr>
          <w:b/>
          <w:bCs/>
          <w:sz w:val="28"/>
          <w:szCs w:val="28"/>
        </w:rPr>
      </w:pPr>
    </w:p>
    <w:p w14:paraId="2D217761" w14:textId="2FA80B5E" w:rsidR="072F4B57" w:rsidRDefault="072F4B57" w:rsidP="072F4B57">
      <w:pPr>
        <w:rPr>
          <w:b/>
          <w:bCs/>
          <w:sz w:val="28"/>
          <w:szCs w:val="28"/>
        </w:rPr>
      </w:pPr>
    </w:p>
    <w:p w14:paraId="2C7EB5FF" w14:textId="2A1F27AA" w:rsidR="072F4B57" w:rsidRDefault="072F4B57" w:rsidP="072F4B57">
      <w:pPr>
        <w:rPr>
          <w:b/>
          <w:bCs/>
          <w:sz w:val="28"/>
          <w:szCs w:val="28"/>
        </w:rPr>
      </w:pPr>
    </w:p>
    <w:p w14:paraId="77410EF6" w14:textId="494E2947" w:rsidR="072F4B57" w:rsidRDefault="072F4B57" w:rsidP="072F4B57">
      <w:pPr>
        <w:rPr>
          <w:b/>
          <w:bCs/>
          <w:sz w:val="28"/>
          <w:szCs w:val="28"/>
        </w:rPr>
      </w:pPr>
    </w:p>
    <w:p w14:paraId="6FCE8CD3" w14:textId="3A4588AA" w:rsidR="072F4B57" w:rsidRDefault="072F4B57" w:rsidP="072F4B57">
      <w:pPr>
        <w:rPr>
          <w:b/>
          <w:bCs/>
          <w:sz w:val="28"/>
          <w:szCs w:val="28"/>
        </w:rPr>
      </w:pPr>
    </w:p>
    <w:p w14:paraId="43A230A3" w14:textId="70A4394C" w:rsidR="072F4B57" w:rsidRDefault="072F4B57" w:rsidP="072F4B57">
      <w:pPr>
        <w:rPr>
          <w:b/>
          <w:bCs/>
          <w:sz w:val="28"/>
          <w:szCs w:val="28"/>
        </w:rPr>
      </w:pPr>
    </w:p>
    <w:p w14:paraId="18742BC5" w14:textId="11A908B8" w:rsidR="0A332C69" w:rsidRDefault="0A332C69" w:rsidP="0A332C69">
      <w:pPr>
        <w:rPr>
          <w:b/>
          <w:bCs/>
          <w:sz w:val="28"/>
          <w:szCs w:val="28"/>
        </w:rPr>
      </w:pPr>
    </w:p>
    <w:p w14:paraId="60662127" w14:textId="3C86D682" w:rsidR="0A332C69" w:rsidRDefault="0A332C69" w:rsidP="0A332C69">
      <w:pPr>
        <w:rPr>
          <w:b/>
          <w:bCs/>
          <w:sz w:val="28"/>
          <w:szCs w:val="28"/>
        </w:rPr>
      </w:pPr>
    </w:p>
    <w:p w14:paraId="57C72737" w14:textId="590F0E02" w:rsidR="0A332C69" w:rsidRDefault="0A332C69" w:rsidP="0A332C69">
      <w:pPr>
        <w:rPr>
          <w:b/>
          <w:bCs/>
          <w:sz w:val="28"/>
          <w:szCs w:val="28"/>
        </w:rPr>
      </w:pPr>
    </w:p>
    <w:p w14:paraId="02392468" w14:textId="330F8C1F" w:rsidR="0A332C69" w:rsidRDefault="0A332C69" w:rsidP="0A332C69">
      <w:pPr>
        <w:rPr>
          <w:b/>
          <w:bCs/>
          <w:sz w:val="28"/>
          <w:szCs w:val="28"/>
        </w:rPr>
      </w:pPr>
    </w:p>
    <w:p w14:paraId="6E673F7F" w14:textId="6A19C2D8" w:rsidR="24C37C3E" w:rsidRDefault="24C37C3E" w:rsidP="0A332C69">
      <w:pPr>
        <w:rPr>
          <w:sz w:val="22"/>
          <w:szCs w:val="22"/>
        </w:rPr>
      </w:pPr>
      <w:r w:rsidRPr="0A332C69">
        <w:rPr>
          <w:b/>
          <w:bCs/>
          <w:sz w:val="28"/>
          <w:szCs w:val="28"/>
        </w:rPr>
        <w:t xml:space="preserve">#44: Human Rights Risk Planning [Page 3 of 4] </w:t>
      </w:r>
      <w:r w:rsidRPr="0A332C69">
        <w:rPr>
          <w:sz w:val="22"/>
          <w:szCs w:val="22"/>
        </w:rPr>
        <w:t>(A4 size, 11-point font, single-spaced lines, including figures)</w:t>
      </w:r>
    </w:p>
    <w:p w14:paraId="443A018A" w14:textId="28082B42" w:rsidR="0A332C69" w:rsidRDefault="0A332C69" w:rsidP="0A332C69">
      <w:pPr>
        <w:rPr>
          <w:b/>
          <w:bCs/>
          <w:sz w:val="28"/>
          <w:szCs w:val="28"/>
        </w:rPr>
      </w:pPr>
    </w:p>
    <w:p w14:paraId="701A4012" w14:textId="396D45D7" w:rsidR="0A332C69" w:rsidRDefault="0A332C69" w:rsidP="0A332C69">
      <w:pPr>
        <w:rPr>
          <w:b/>
          <w:bCs/>
          <w:sz w:val="28"/>
          <w:szCs w:val="28"/>
        </w:rPr>
      </w:pPr>
    </w:p>
    <w:p w14:paraId="2BC29A53" w14:textId="0F0E09C6" w:rsidR="0A332C69" w:rsidRDefault="0A332C69" w:rsidP="0A332C69">
      <w:pPr>
        <w:rPr>
          <w:b/>
          <w:bCs/>
          <w:sz w:val="28"/>
          <w:szCs w:val="28"/>
        </w:rPr>
      </w:pPr>
    </w:p>
    <w:p w14:paraId="39280763" w14:textId="70822CBD" w:rsidR="0A332C69" w:rsidRDefault="0A332C69" w:rsidP="0A332C69">
      <w:pPr>
        <w:rPr>
          <w:b/>
          <w:bCs/>
          <w:sz w:val="28"/>
          <w:szCs w:val="28"/>
        </w:rPr>
      </w:pPr>
    </w:p>
    <w:p w14:paraId="0DB20F2B" w14:textId="05300703" w:rsidR="0A332C69" w:rsidRDefault="0A332C69" w:rsidP="0A332C69">
      <w:pPr>
        <w:rPr>
          <w:b/>
          <w:bCs/>
          <w:sz w:val="28"/>
          <w:szCs w:val="28"/>
        </w:rPr>
      </w:pPr>
    </w:p>
    <w:p w14:paraId="7A7E535B" w14:textId="333E9EF5" w:rsidR="0A332C69" w:rsidRDefault="0A332C69" w:rsidP="0A332C69">
      <w:pPr>
        <w:rPr>
          <w:b/>
          <w:bCs/>
          <w:sz w:val="28"/>
          <w:szCs w:val="28"/>
        </w:rPr>
      </w:pPr>
    </w:p>
    <w:p w14:paraId="4FECED50" w14:textId="7A9C2ECE" w:rsidR="0A332C69" w:rsidRDefault="0A332C69" w:rsidP="0A332C69">
      <w:pPr>
        <w:rPr>
          <w:b/>
          <w:bCs/>
          <w:sz w:val="28"/>
          <w:szCs w:val="28"/>
        </w:rPr>
      </w:pPr>
    </w:p>
    <w:p w14:paraId="3D193660" w14:textId="4EBAE1DE" w:rsidR="0A332C69" w:rsidRDefault="0A332C69" w:rsidP="0A332C69">
      <w:pPr>
        <w:rPr>
          <w:b/>
          <w:bCs/>
          <w:sz w:val="28"/>
          <w:szCs w:val="28"/>
        </w:rPr>
      </w:pPr>
    </w:p>
    <w:p w14:paraId="222853E3" w14:textId="5FB075E2" w:rsidR="0A332C69" w:rsidRDefault="0A332C69" w:rsidP="0A332C69">
      <w:pPr>
        <w:rPr>
          <w:b/>
          <w:bCs/>
          <w:sz w:val="28"/>
          <w:szCs w:val="28"/>
        </w:rPr>
      </w:pPr>
    </w:p>
    <w:p w14:paraId="589925D3" w14:textId="7C05CD65" w:rsidR="0A332C69" w:rsidRDefault="0A332C69" w:rsidP="0A332C69">
      <w:pPr>
        <w:rPr>
          <w:b/>
          <w:bCs/>
          <w:sz w:val="28"/>
          <w:szCs w:val="28"/>
        </w:rPr>
      </w:pPr>
    </w:p>
    <w:p w14:paraId="6D3A8CA9" w14:textId="0C8460A8" w:rsidR="0A332C69" w:rsidRDefault="0A332C69" w:rsidP="0A332C69">
      <w:pPr>
        <w:rPr>
          <w:b/>
          <w:bCs/>
          <w:sz w:val="28"/>
          <w:szCs w:val="28"/>
        </w:rPr>
      </w:pPr>
    </w:p>
    <w:p w14:paraId="19526797" w14:textId="302B26E8" w:rsidR="0A332C69" w:rsidRDefault="0A332C69" w:rsidP="0A332C69">
      <w:pPr>
        <w:rPr>
          <w:b/>
          <w:bCs/>
          <w:sz w:val="28"/>
          <w:szCs w:val="28"/>
        </w:rPr>
      </w:pPr>
    </w:p>
    <w:p w14:paraId="584A8183" w14:textId="5238B794" w:rsidR="0A332C69" w:rsidRDefault="0A332C69" w:rsidP="0A332C69">
      <w:pPr>
        <w:rPr>
          <w:b/>
          <w:bCs/>
          <w:sz w:val="28"/>
          <w:szCs w:val="28"/>
        </w:rPr>
      </w:pPr>
    </w:p>
    <w:p w14:paraId="44B78599" w14:textId="3B49916A" w:rsidR="0A332C69" w:rsidRDefault="0A332C69" w:rsidP="0A332C69">
      <w:pPr>
        <w:rPr>
          <w:b/>
          <w:bCs/>
          <w:sz w:val="28"/>
          <w:szCs w:val="28"/>
        </w:rPr>
      </w:pPr>
    </w:p>
    <w:p w14:paraId="7428576E" w14:textId="24E93D4B" w:rsidR="0A332C69" w:rsidRDefault="0A332C69" w:rsidP="0A332C69">
      <w:pPr>
        <w:rPr>
          <w:b/>
          <w:bCs/>
          <w:sz w:val="28"/>
          <w:szCs w:val="28"/>
        </w:rPr>
      </w:pPr>
    </w:p>
    <w:p w14:paraId="5CB32EAC" w14:textId="02D57631" w:rsidR="0A332C69" w:rsidRDefault="0A332C69" w:rsidP="0A332C69">
      <w:pPr>
        <w:rPr>
          <w:b/>
          <w:bCs/>
          <w:sz w:val="28"/>
          <w:szCs w:val="28"/>
        </w:rPr>
      </w:pPr>
    </w:p>
    <w:p w14:paraId="7E184F2D" w14:textId="43199783" w:rsidR="0A332C69" w:rsidRDefault="0A332C69" w:rsidP="0A332C69">
      <w:pPr>
        <w:rPr>
          <w:b/>
          <w:bCs/>
          <w:sz w:val="28"/>
          <w:szCs w:val="28"/>
        </w:rPr>
      </w:pPr>
    </w:p>
    <w:p w14:paraId="01C05119" w14:textId="0AA54760" w:rsidR="0A332C69" w:rsidRDefault="0A332C69" w:rsidP="0A332C69">
      <w:pPr>
        <w:rPr>
          <w:b/>
          <w:bCs/>
          <w:sz w:val="28"/>
          <w:szCs w:val="28"/>
        </w:rPr>
      </w:pPr>
    </w:p>
    <w:p w14:paraId="3810F554" w14:textId="1DAE2958" w:rsidR="0A332C69" w:rsidRDefault="0A332C69" w:rsidP="0A332C69">
      <w:pPr>
        <w:rPr>
          <w:b/>
          <w:bCs/>
          <w:sz w:val="28"/>
          <w:szCs w:val="28"/>
        </w:rPr>
      </w:pPr>
    </w:p>
    <w:p w14:paraId="5F54CD81" w14:textId="0C18D24F" w:rsidR="0A332C69" w:rsidRDefault="0A332C69" w:rsidP="0A332C69">
      <w:pPr>
        <w:rPr>
          <w:b/>
          <w:bCs/>
          <w:sz w:val="28"/>
          <w:szCs w:val="28"/>
        </w:rPr>
      </w:pPr>
    </w:p>
    <w:p w14:paraId="0164E186" w14:textId="37751C61" w:rsidR="0A332C69" w:rsidRDefault="0A332C69" w:rsidP="0A332C69">
      <w:pPr>
        <w:rPr>
          <w:b/>
          <w:bCs/>
          <w:sz w:val="28"/>
          <w:szCs w:val="28"/>
        </w:rPr>
      </w:pPr>
    </w:p>
    <w:p w14:paraId="5AF0DF97" w14:textId="44E9D59C" w:rsidR="0A332C69" w:rsidRDefault="0A332C69" w:rsidP="0A332C69">
      <w:pPr>
        <w:rPr>
          <w:b/>
          <w:bCs/>
          <w:sz w:val="28"/>
          <w:szCs w:val="28"/>
        </w:rPr>
      </w:pPr>
    </w:p>
    <w:p w14:paraId="202E3FD8" w14:textId="06A5FA70" w:rsidR="24C37C3E" w:rsidRDefault="24C37C3E" w:rsidP="0A332C69">
      <w:pPr>
        <w:rPr>
          <w:sz w:val="22"/>
          <w:szCs w:val="22"/>
        </w:rPr>
      </w:pPr>
      <w:r w:rsidRPr="0A332C69">
        <w:rPr>
          <w:b/>
          <w:bCs/>
          <w:sz w:val="28"/>
          <w:szCs w:val="28"/>
        </w:rPr>
        <w:t xml:space="preserve">#44: Human Rights Risk Planning [Page 4 of 4] </w:t>
      </w:r>
      <w:r w:rsidRPr="0A332C69">
        <w:rPr>
          <w:sz w:val="22"/>
          <w:szCs w:val="22"/>
        </w:rPr>
        <w:t>(A4 size, 11-point font, single-spaced lines, including figures)</w:t>
      </w:r>
    </w:p>
    <w:p w14:paraId="682CBE90" w14:textId="68ECC9BE" w:rsidR="0A332C69" w:rsidRDefault="0A332C69" w:rsidP="0A332C69">
      <w:pPr>
        <w:rPr>
          <w:b/>
          <w:bCs/>
          <w:sz w:val="28"/>
          <w:szCs w:val="28"/>
        </w:rPr>
      </w:pPr>
    </w:p>
    <w:p w14:paraId="74D855F9" w14:textId="5358D070" w:rsidR="0A332C69" w:rsidRDefault="0A332C69" w:rsidP="0A332C69">
      <w:pPr>
        <w:rPr>
          <w:b/>
          <w:bCs/>
          <w:sz w:val="28"/>
          <w:szCs w:val="28"/>
        </w:rPr>
      </w:pPr>
    </w:p>
    <w:p w14:paraId="4734D348" w14:textId="508A014D" w:rsidR="0A332C69" w:rsidRDefault="0A332C69" w:rsidP="0A332C69">
      <w:pPr>
        <w:rPr>
          <w:b/>
          <w:bCs/>
          <w:sz w:val="28"/>
          <w:szCs w:val="28"/>
        </w:rPr>
      </w:pPr>
    </w:p>
    <w:p w14:paraId="1919141C" w14:textId="7CA8F9FD" w:rsidR="0A332C69" w:rsidRDefault="0A332C69" w:rsidP="0A332C69">
      <w:pPr>
        <w:rPr>
          <w:b/>
          <w:bCs/>
          <w:sz w:val="28"/>
          <w:szCs w:val="28"/>
        </w:rPr>
      </w:pPr>
    </w:p>
    <w:p w14:paraId="5EE72C7A" w14:textId="5141BC76" w:rsidR="0A332C69" w:rsidRDefault="0A332C69" w:rsidP="0A332C69">
      <w:pPr>
        <w:rPr>
          <w:b/>
          <w:bCs/>
          <w:sz w:val="28"/>
          <w:szCs w:val="28"/>
        </w:rPr>
      </w:pPr>
    </w:p>
    <w:p w14:paraId="6340C40D" w14:textId="4A28BC80" w:rsidR="0A332C69" w:rsidRDefault="0A332C69" w:rsidP="0A332C69">
      <w:pPr>
        <w:rPr>
          <w:b/>
          <w:bCs/>
          <w:sz w:val="28"/>
          <w:szCs w:val="28"/>
        </w:rPr>
      </w:pPr>
    </w:p>
    <w:p w14:paraId="1FDE33BB" w14:textId="2C486F36" w:rsidR="0A332C69" w:rsidRDefault="0A332C69" w:rsidP="0A332C69">
      <w:pPr>
        <w:rPr>
          <w:b/>
          <w:bCs/>
          <w:sz w:val="28"/>
          <w:szCs w:val="28"/>
        </w:rPr>
      </w:pPr>
    </w:p>
    <w:p w14:paraId="7258F9A6" w14:textId="0035F126" w:rsidR="0A332C69" w:rsidRDefault="0A332C69" w:rsidP="0A332C69">
      <w:pPr>
        <w:rPr>
          <w:b/>
          <w:bCs/>
          <w:sz w:val="28"/>
          <w:szCs w:val="28"/>
        </w:rPr>
      </w:pPr>
    </w:p>
    <w:p w14:paraId="43AFE469" w14:textId="68A30934" w:rsidR="0A332C69" w:rsidRDefault="0A332C69" w:rsidP="0A332C69">
      <w:pPr>
        <w:rPr>
          <w:b/>
          <w:bCs/>
          <w:sz w:val="28"/>
          <w:szCs w:val="28"/>
        </w:rPr>
      </w:pPr>
    </w:p>
    <w:p w14:paraId="54328206" w14:textId="7B866ED7" w:rsidR="0A332C69" w:rsidRDefault="0A332C69" w:rsidP="0A332C69">
      <w:pPr>
        <w:rPr>
          <w:b/>
          <w:bCs/>
          <w:sz w:val="28"/>
          <w:szCs w:val="28"/>
        </w:rPr>
      </w:pPr>
    </w:p>
    <w:p w14:paraId="4760EC21" w14:textId="38FB2333" w:rsidR="0A332C69" w:rsidRDefault="0A332C69" w:rsidP="0A332C69">
      <w:pPr>
        <w:rPr>
          <w:b/>
          <w:bCs/>
          <w:sz w:val="28"/>
          <w:szCs w:val="28"/>
        </w:rPr>
      </w:pPr>
    </w:p>
    <w:p w14:paraId="1372726D" w14:textId="03FAA673" w:rsidR="0A332C69" w:rsidRDefault="0A332C69" w:rsidP="0A332C69">
      <w:pPr>
        <w:rPr>
          <w:b/>
          <w:bCs/>
          <w:sz w:val="28"/>
          <w:szCs w:val="28"/>
        </w:rPr>
      </w:pPr>
    </w:p>
    <w:p w14:paraId="6FF96493" w14:textId="082ED280" w:rsidR="0A332C69" w:rsidRDefault="0A332C69" w:rsidP="0A332C69">
      <w:pPr>
        <w:rPr>
          <w:b/>
          <w:bCs/>
          <w:sz w:val="28"/>
          <w:szCs w:val="28"/>
        </w:rPr>
      </w:pPr>
    </w:p>
    <w:p w14:paraId="5AC52E7B" w14:textId="3040D5D7" w:rsidR="0A332C69" w:rsidRDefault="0A332C69" w:rsidP="0A332C69">
      <w:pPr>
        <w:rPr>
          <w:b/>
          <w:bCs/>
          <w:sz w:val="28"/>
          <w:szCs w:val="28"/>
        </w:rPr>
      </w:pPr>
    </w:p>
    <w:p w14:paraId="2C3C93DC" w14:textId="455FD7B1" w:rsidR="0A332C69" w:rsidRDefault="0A332C69" w:rsidP="0A332C69">
      <w:pPr>
        <w:rPr>
          <w:b/>
          <w:bCs/>
          <w:sz w:val="28"/>
          <w:szCs w:val="28"/>
        </w:rPr>
      </w:pPr>
    </w:p>
    <w:p w14:paraId="20923331" w14:textId="58FBD2C0" w:rsidR="0A332C69" w:rsidRDefault="0A332C69" w:rsidP="0A332C69">
      <w:pPr>
        <w:rPr>
          <w:b/>
          <w:bCs/>
          <w:sz w:val="28"/>
          <w:szCs w:val="28"/>
        </w:rPr>
      </w:pPr>
    </w:p>
    <w:p w14:paraId="7F1FE9EA" w14:textId="54D33DFF" w:rsidR="0A332C69" w:rsidRDefault="0A332C69" w:rsidP="0A332C69">
      <w:pPr>
        <w:rPr>
          <w:b/>
          <w:bCs/>
          <w:sz w:val="28"/>
          <w:szCs w:val="28"/>
        </w:rPr>
      </w:pPr>
    </w:p>
    <w:p w14:paraId="08AE22BE" w14:textId="6764183A" w:rsidR="0A332C69" w:rsidRDefault="0A332C69" w:rsidP="0A332C69">
      <w:pPr>
        <w:rPr>
          <w:b/>
          <w:bCs/>
          <w:sz w:val="28"/>
          <w:szCs w:val="28"/>
        </w:rPr>
      </w:pPr>
    </w:p>
    <w:p w14:paraId="7FA800B1" w14:textId="1A5D5E49" w:rsidR="0A332C69" w:rsidRDefault="0A332C69" w:rsidP="0A332C69">
      <w:pPr>
        <w:rPr>
          <w:b/>
          <w:bCs/>
          <w:sz w:val="28"/>
          <w:szCs w:val="28"/>
        </w:rPr>
      </w:pPr>
    </w:p>
    <w:p w14:paraId="5E133F8E" w14:textId="393B6749" w:rsidR="0A332C69" w:rsidRDefault="0A332C69" w:rsidP="0A332C69">
      <w:pPr>
        <w:rPr>
          <w:b/>
          <w:bCs/>
          <w:sz w:val="28"/>
          <w:szCs w:val="28"/>
        </w:rPr>
      </w:pPr>
    </w:p>
    <w:p w14:paraId="06A51807" w14:textId="5B0BA6D7" w:rsidR="0A332C69" w:rsidRDefault="0A332C69" w:rsidP="0A332C69">
      <w:pPr>
        <w:rPr>
          <w:b/>
          <w:bCs/>
          <w:sz w:val="28"/>
          <w:szCs w:val="28"/>
        </w:rPr>
      </w:pPr>
    </w:p>
    <w:p w14:paraId="703547F3" w14:textId="6F8C20D1" w:rsidR="0A332C69" w:rsidRDefault="0A332C69" w:rsidP="0A332C69">
      <w:pPr>
        <w:rPr>
          <w:b/>
          <w:bCs/>
          <w:sz w:val="28"/>
          <w:szCs w:val="28"/>
        </w:rPr>
      </w:pPr>
    </w:p>
    <w:p w14:paraId="026C28ED" w14:textId="56865BC2" w:rsidR="0A332C69" w:rsidRDefault="0A332C69" w:rsidP="0A332C69">
      <w:pPr>
        <w:rPr>
          <w:b/>
          <w:bCs/>
          <w:sz w:val="28"/>
          <w:szCs w:val="28"/>
        </w:rPr>
      </w:pPr>
    </w:p>
    <w:p w14:paraId="7AA08D98" w14:textId="2A62BCAE" w:rsidR="0A332C69" w:rsidRDefault="0A332C69" w:rsidP="0A332C69">
      <w:pPr>
        <w:rPr>
          <w:b/>
          <w:bCs/>
          <w:sz w:val="28"/>
          <w:szCs w:val="28"/>
        </w:rPr>
      </w:pPr>
    </w:p>
    <w:p w14:paraId="5900513A" w14:textId="1EEFD5C2" w:rsidR="51C3E418" w:rsidRDefault="51C3E418" w:rsidP="072F4B57">
      <w:r w:rsidRPr="072F4B57">
        <w:rPr>
          <w:b/>
          <w:bCs/>
          <w:sz w:val="28"/>
          <w:szCs w:val="28"/>
        </w:rPr>
        <w:t xml:space="preserve">*********************    End of Annex 08  </w:t>
      </w:r>
      <w:r w:rsidR="40B96787" w:rsidRPr="072F4B57">
        <w:rPr>
          <w:b/>
          <w:bCs/>
          <w:sz w:val="28"/>
          <w:szCs w:val="28"/>
        </w:rPr>
        <w:t xml:space="preserve">  </w:t>
      </w:r>
      <w:r w:rsidRPr="072F4B57">
        <w:rPr>
          <w:b/>
          <w:bCs/>
          <w:sz w:val="28"/>
          <w:szCs w:val="28"/>
        </w:rPr>
        <w:t>*******************************</w:t>
      </w:r>
    </w:p>
    <w:sectPr w:rsidR="51C3E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k73rAiZN" int2:invalidationBookmarkName="" int2:hashCode="kmMiHdNZO5rjQT" int2:id="DZATnFO0">
      <int2:state int2:value="Rejected" int2:type="AugLoop_Text_Critique"/>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AD3B29"/>
    <w:rsid w:val="00296B1C"/>
    <w:rsid w:val="004052E2"/>
    <w:rsid w:val="005E67D9"/>
    <w:rsid w:val="00632AE9"/>
    <w:rsid w:val="0066532D"/>
    <w:rsid w:val="006808A8"/>
    <w:rsid w:val="00777B17"/>
    <w:rsid w:val="00AF1765"/>
    <w:rsid w:val="00C41C28"/>
    <w:rsid w:val="00C944C3"/>
    <w:rsid w:val="00CE4FEF"/>
    <w:rsid w:val="00F3696D"/>
    <w:rsid w:val="0153B61D"/>
    <w:rsid w:val="0249D97F"/>
    <w:rsid w:val="02618CCF"/>
    <w:rsid w:val="0294F795"/>
    <w:rsid w:val="03310A2D"/>
    <w:rsid w:val="03E2938C"/>
    <w:rsid w:val="04FA9AB9"/>
    <w:rsid w:val="05D4E6C4"/>
    <w:rsid w:val="0651C903"/>
    <w:rsid w:val="072F4B57"/>
    <w:rsid w:val="08C6055B"/>
    <w:rsid w:val="092F0FD2"/>
    <w:rsid w:val="09553943"/>
    <w:rsid w:val="0961AEE9"/>
    <w:rsid w:val="0A332C69"/>
    <w:rsid w:val="0B3EC989"/>
    <w:rsid w:val="0B53097A"/>
    <w:rsid w:val="0D257080"/>
    <w:rsid w:val="0DD8857F"/>
    <w:rsid w:val="0E31C6C3"/>
    <w:rsid w:val="10C53766"/>
    <w:rsid w:val="112BBC0F"/>
    <w:rsid w:val="11605A48"/>
    <w:rsid w:val="11A6855A"/>
    <w:rsid w:val="12E9D3F8"/>
    <w:rsid w:val="13F9127A"/>
    <w:rsid w:val="1416FA89"/>
    <w:rsid w:val="153E6BBE"/>
    <w:rsid w:val="15819A87"/>
    <w:rsid w:val="15CFF33A"/>
    <w:rsid w:val="160C4C07"/>
    <w:rsid w:val="16B8143F"/>
    <w:rsid w:val="174A2162"/>
    <w:rsid w:val="17A8575B"/>
    <w:rsid w:val="18517145"/>
    <w:rsid w:val="1AFA6672"/>
    <w:rsid w:val="1C81DF6A"/>
    <w:rsid w:val="1E93C81C"/>
    <w:rsid w:val="1ED1FB30"/>
    <w:rsid w:val="21D327AB"/>
    <w:rsid w:val="229EE498"/>
    <w:rsid w:val="24C37C3E"/>
    <w:rsid w:val="252C1250"/>
    <w:rsid w:val="2575D22B"/>
    <w:rsid w:val="2673993F"/>
    <w:rsid w:val="26DB6145"/>
    <w:rsid w:val="27118A73"/>
    <w:rsid w:val="271E9243"/>
    <w:rsid w:val="27416EB7"/>
    <w:rsid w:val="275F8B0C"/>
    <w:rsid w:val="27F8EF1F"/>
    <w:rsid w:val="2842FC68"/>
    <w:rsid w:val="2991A438"/>
    <w:rsid w:val="29A8BB07"/>
    <w:rsid w:val="2B2F1952"/>
    <w:rsid w:val="2D79878B"/>
    <w:rsid w:val="2E15A9F6"/>
    <w:rsid w:val="2E7AA89C"/>
    <w:rsid w:val="2EA3B1E6"/>
    <w:rsid w:val="2F51587D"/>
    <w:rsid w:val="30153E6F"/>
    <w:rsid w:val="31016F17"/>
    <w:rsid w:val="31A84240"/>
    <w:rsid w:val="322E87C7"/>
    <w:rsid w:val="32C1445A"/>
    <w:rsid w:val="343851D7"/>
    <w:rsid w:val="34955758"/>
    <w:rsid w:val="34E7B897"/>
    <w:rsid w:val="3557FD3E"/>
    <w:rsid w:val="356D7DBE"/>
    <w:rsid w:val="395484FE"/>
    <w:rsid w:val="3988C0FB"/>
    <w:rsid w:val="3C42D73E"/>
    <w:rsid w:val="3DAD3B29"/>
    <w:rsid w:val="40B96787"/>
    <w:rsid w:val="42B79141"/>
    <w:rsid w:val="42E6B470"/>
    <w:rsid w:val="43908F7E"/>
    <w:rsid w:val="44C4CC53"/>
    <w:rsid w:val="45E07278"/>
    <w:rsid w:val="45F74E57"/>
    <w:rsid w:val="4607D52A"/>
    <w:rsid w:val="460B1556"/>
    <w:rsid w:val="46648673"/>
    <w:rsid w:val="46B0DAB0"/>
    <w:rsid w:val="46C65008"/>
    <w:rsid w:val="476C90BB"/>
    <w:rsid w:val="47EC0E29"/>
    <w:rsid w:val="4968144B"/>
    <w:rsid w:val="4C084869"/>
    <w:rsid w:val="4C6FFF49"/>
    <w:rsid w:val="4D7BA778"/>
    <w:rsid w:val="50797CDF"/>
    <w:rsid w:val="5147B168"/>
    <w:rsid w:val="518258A0"/>
    <w:rsid w:val="51C3E418"/>
    <w:rsid w:val="51EE13DC"/>
    <w:rsid w:val="542FF988"/>
    <w:rsid w:val="57C4EC5C"/>
    <w:rsid w:val="583A5FC0"/>
    <w:rsid w:val="58BF1E45"/>
    <w:rsid w:val="594FBB74"/>
    <w:rsid w:val="5A53075D"/>
    <w:rsid w:val="5B8F4F73"/>
    <w:rsid w:val="5B9ED986"/>
    <w:rsid w:val="5CD6E6E8"/>
    <w:rsid w:val="5ED9DEC3"/>
    <w:rsid w:val="5F02A063"/>
    <w:rsid w:val="60D46132"/>
    <w:rsid w:val="6120BA0E"/>
    <w:rsid w:val="61561179"/>
    <w:rsid w:val="63721C7C"/>
    <w:rsid w:val="6459B1EB"/>
    <w:rsid w:val="6563DDE7"/>
    <w:rsid w:val="665AF331"/>
    <w:rsid w:val="6700C9FF"/>
    <w:rsid w:val="67875D42"/>
    <w:rsid w:val="67C225E9"/>
    <w:rsid w:val="683309F5"/>
    <w:rsid w:val="689FE50D"/>
    <w:rsid w:val="6BBDF841"/>
    <w:rsid w:val="6C3D0CDB"/>
    <w:rsid w:val="6C672EEE"/>
    <w:rsid w:val="6C7533EA"/>
    <w:rsid w:val="6D83B111"/>
    <w:rsid w:val="6E312ACE"/>
    <w:rsid w:val="6E38EBF9"/>
    <w:rsid w:val="6F678A75"/>
    <w:rsid w:val="7150D66B"/>
    <w:rsid w:val="7207AA61"/>
    <w:rsid w:val="72BF73AD"/>
    <w:rsid w:val="73BB3AD0"/>
    <w:rsid w:val="75AC372F"/>
    <w:rsid w:val="76084AAE"/>
    <w:rsid w:val="766480E3"/>
    <w:rsid w:val="76C5E82F"/>
    <w:rsid w:val="7746C8F3"/>
    <w:rsid w:val="77AADB10"/>
    <w:rsid w:val="77C75ECF"/>
    <w:rsid w:val="788F8461"/>
    <w:rsid w:val="7A605179"/>
    <w:rsid w:val="7B793C64"/>
    <w:rsid w:val="7B98403E"/>
    <w:rsid w:val="7C1563D0"/>
    <w:rsid w:val="7C797F37"/>
    <w:rsid w:val="7D66A7AE"/>
    <w:rsid w:val="7E64FC2A"/>
    <w:rsid w:val="7EA94014"/>
    <w:rsid w:val="7F198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3B29"/>
  <w15:chartTrackingRefBased/>
  <w15:docId w15:val="{FF31E8DD-2D66-44C9-9AE5-CFA5EBAF6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unhideWhenUsed/>
    <w:qFormat/>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unhideWhenUsed/>
    <w:qFormat/>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unhideWhenUsed/>
    <w:qFormat/>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unhideWhenUsed/>
    <w:qFormat/>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Pr>
      <w:rFonts w:eastAsiaTheme="majorEastAsia" w:cstheme="majorBidi"/>
      <w:i/>
      <w:iCs/>
      <w:color w:val="0F4761" w:themeColor="accent1" w:themeShade="BF"/>
    </w:rPr>
  </w:style>
  <w:style w:type="character" w:customStyle="1" w:styleId="Kop5Char">
    <w:name w:val="Kop 5 Char"/>
    <w:basedOn w:val="Standaardalinea-lettertype"/>
    <w:link w:val="Kop5"/>
    <w:uiPriority w:val="9"/>
    <w:rPr>
      <w:rFonts w:eastAsiaTheme="majorEastAsia" w:cstheme="majorBidi"/>
      <w:color w:val="0F4761" w:themeColor="accent1" w:themeShade="BF"/>
    </w:rPr>
  </w:style>
  <w:style w:type="character" w:customStyle="1" w:styleId="Kop6Char">
    <w:name w:val="Kop 6 Char"/>
    <w:basedOn w:val="Standaardalinea-lettertype"/>
    <w:link w:val="Kop6"/>
    <w:uiPriority w:val="9"/>
    <w:rPr>
      <w:rFonts w:eastAsiaTheme="majorEastAsia" w:cstheme="majorBidi"/>
      <w:i/>
      <w:iCs/>
      <w:color w:val="595959" w:themeColor="text1" w:themeTint="A6"/>
    </w:rPr>
  </w:style>
  <w:style w:type="character" w:customStyle="1" w:styleId="Kop7Char">
    <w:name w:val="Kop 7 Char"/>
    <w:basedOn w:val="Standaardalinea-lettertype"/>
    <w:link w:val="Kop7"/>
    <w:uiPriority w:val="9"/>
    <w:rPr>
      <w:rFonts w:eastAsiaTheme="majorEastAsia" w:cstheme="majorBidi"/>
      <w:color w:val="595959" w:themeColor="text1" w:themeTint="A6"/>
    </w:rPr>
  </w:style>
  <w:style w:type="character" w:customStyle="1" w:styleId="Kop8Char">
    <w:name w:val="Kop 8 Char"/>
    <w:basedOn w:val="Standaardalinea-lettertype"/>
    <w:link w:val="Kop8"/>
    <w:uiPriority w:val="9"/>
    <w:rPr>
      <w:rFonts w:eastAsiaTheme="majorEastAsia" w:cstheme="majorBidi"/>
      <w:i/>
      <w:iCs/>
      <w:color w:val="272727" w:themeColor="text1" w:themeTint="D8"/>
    </w:rPr>
  </w:style>
  <w:style w:type="character" w:customStyle="1" w:styleId="Kop9Char">
    <w:name w:val="Kop 9 Char"/>
    <w:basedOn w:val="Standaardalinea-lettertype"/>
    <w:link w:val="Kop9"/>
    <w:uiPriority w:val="9"/>
    <w:rPr>
      <w:rFonts w:eastAsiaTheme="majorEastAsia" w:cstheme="majorBidi"/>
      <w:color w:val="272727" w:themeColor="text1" w:themeTint="D8"/>
    </w:rPr>
  </w:style>
  <w:style w:type="character" w:customStyle="1" w:styleId="TitelChar">
    <w:name w:val="Titel Char"/>
    <w:basedOn w:val="Standaardalinea-lettertype"/>
    <w:link w:val="Titel"/>
    <w:uiPriority w:val="10"/>
    <w:rPr>
      <w:rFonts w:asciiTheme="majorHAnsi" w:eastAsiaTheme="majorEastAsia" w:hAnsiTheme="majorHAnsi" w:cstheme="majorBidi"/>
      <w:spacing w:val="-10"/>
      <w:kern w:val="28"/>
      <w:sz w:val="56"/>
      <w:szCs w:val="56"/>
    </w:rPr>
  </w:style>
  <w:style w:type="paragraph" w:styleId="Titel">
    <w:name w:val="Title"/>
    <w:basedOn w:val="Standaard"/>
    <w:next w:val="Standaard"/>
    <w:link w:val="Titel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OndertitelChar">
    <w:name w:val="Ondertitel Char"/>
    <w:basedOn w:val="Standaardalinea-lettertype"/>
    <w:link w:val="Ondertitel"/>
    <w:uiPriority w:val="11"/>
    <w:rPr>
      <w:rFonts w:eastAsiaTheme="majorEastAsia" w:cstheme="majorBidi"/>
      <w:color w:val="595959" w:themeColor="text1" w:themeTint="A6"/>
      <w:spacing w:val="15"/>
      <w:sz w:val="28"/>
      <w:szCs w:val="28"/>
    </w:rPr>
  </w:style>
  <w:style w:type="paragraph" w:styleId="Ondertitel">
    <w:name w:val="Subtitle"/>
    <w:basedOn w:val="Standaard"/>
    <w:next w:val="Standaard"/>
    <w:link w:val="OndertitelChar"/>
    <w:uiPriority w:val="11"/>
    <w:qFormat/>
    <w:pPr>
      <w:numPr>
        <w:ilvl w:val="1"/>
      </w:numPr>
    </w:pPr>
    <w:rPr>
      <w:rFonts w:eastAsiaTheme="majorEastAsia" w:cstheme="majorBidi"/>
      <w:color w:val="595959" w:themeColor="text1" w:themeTint="A6"/>
      <w:spacing w:val="15"/>
      <w:sz w:val="28"/>
      <w:szCs w:val="28"/>
    </w:rPr>
  </w:style>
  <w:style w:type="character" w:styleId="Intensievebenadrukking">
    <w:name w:val="Intense Emphasis"/>
    <w:basedOn w:val="Standaardalinea-lettertype"/>
    <w:uiPriority w:val="21"/>
    <w:qFormat/>
    <w:rPr>
      <w:i/>
      <w:iCs/>
      <w:color w:val="0F4761" w:themeColor="accent1" w:themeShade="BF"/>
    </w:rPr>
  </w:style>
  <w:style w:type="character" w:customStyle="1" w:styleId="CitaatChar">
    <w:name w:val="Citaat Char"/>
    <w:basedOn w:val="Standaardalinea-lettertype"/>
    <w:link w:val="Citaat"/>
    <w:uiPriority w:val="29"/>
    <w:rPr>
      <w:i/>
      <w:iCs/>
      <w:color w:val="404040" w:themeColor="text1" w:themeTint="BF"/>
    </w:rPr>
  </w:style>
  <w:style w:type="paragraph" w:styleId="Citaat">
    <w:name w:val="Quote"/>
    <w:basedOn w:val="Standaard"/>
    <w:next w:val="Standaard"/>
    <w:link w:val="CitaatChar"/>
    <w:uiPriority w:val="29"/>
    <w:qFormat/>
    <w:pPr>
      <w:spacing w:before="160"/>
      <w:jc w:val="center"/>
    </w:pPr>
    <w:rPr>
      <w:i/>
      <w:iCs/>
      <w:color w:val="404040" w:themeColor="text1" w:themeTint="BF"/>
    </w:rPr>
  </w:style>
  <w:style w:type="character" w:customStyle="1" w:styleId="DuidelijkcitaatChar">
    <w:name w:val="Duidelijk citaat Char"/>
    <w:basedOn w:val="Standaardalinea-lettertype"/>
    <w:link w:val="Duidelijkcitaat"/>
    <w:uiPriority w:val="30"/>
    <w:rPr>
      <w:i/>
      <w:iCs/>
      <w:color w:val="0F4761" w:themeColor="accent1" w:themeShade="BF"/>
    </w:rPr>
  </w:style>
  <w:style w:type="paragraph" w:styleId="Duidelijkcitaat">
    <w:name w:val="Intense Quote"/>
    <w:basedOn w:val="Standaard"/>
    <w:next w:val="Standaard"/>
    <w:link w:val="Duidelijkcitaat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ieveverwijzing">
    <w:name w:val="Intense Reference"/>
    <w:basedOn w:val="Standaardalinea-lettertype"/>
    <w:uiPriority w:val="32"/>
    <w:qFormat/>
    <w:rPr>
      <w:b/>
      <w:bCs/>
      <w:smallCaps/>
      <w:color w:val="0F4761" w:themeColor="accent1" w:themeShade="BF"/>
      <w:spacing w:val="5"/>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6DD0B46D9F9C4F9ACC41DAD5ECA5A9" ma:contentTypeVersion="18" ma:contentTypeDescription="Create a new document." ma:contentTypeScope="" ma:versionID="622f90282a083a1f18226a68d4280b8c">
  <xsd:schema xmlns:xsd="http://www.w3.org/2001/XMLSchema" xmlns:xs="http://www.w3.org/2001/XMLSchema" xmlns:p="http://schemas.microsoft.com/office/2006/metadata/properties" xmlns:ns2="6db83dda-9b78-4d05-a85c-44c2c7268438" xmlns:ns3="7f6962fe-9f86-45c0-b2ae-d420f4b85337" targetNamespace="http://schemas.microsoft.com/office/2006/metadata/properties" ma:root="true" ma:fieldsID="2f73fc45339ca3fc550f3e914804a043" ns2:_="" ns3:_="">
    <xsd:import namespace="6db83dda-9b78-4d05-a85c-44c2c7268438"/>
    <xsd:import namespace="7f6962fe-9f86-45c0-b2ae-d420f4b853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Deadline" minOccurs="0"/>
                <xsd:element ref="ns2:status" minOccurs="0"/>
                <xsd:element ref="ns2:Eigenaa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_x0025_gere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3dda-9b78-4d05-a85c-44c2c7268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eadline" ma:index="14" nillable="true" ma:displayName="Deadline" ma:format="DateOnly" ma:internalName="Deadline">
      <xsd:simpleType>
        <xsd:restriction base="dms:DateTime"/>
      </xsd:simpleType>
    </xsd:element>
    <xsd:element name="status" ma:index="15" nillable="true" ma:displayName="Status" ma:format="Dropdown" ma:internalName="status">
      <xsd:simpleType>
        <xsd:union memberTypes="dms:Text">
          <xsd:simpleType>
            <xsd:restriction base="dms:Choice">
              <xsd:enumeration value="te starten"/>
              <xsd:enumeration value="in behandeling"/>
              <xsd:enumeration value="feedback"/>
              <xsd:enumeration value="afgerond"/>
            </xsd:restriction>
          </xsd:simpleType>
        </xsd:union>
      </xsd:simpleType>
    </xsd:element>
    <xsd:element name="Eigenaar" ma:index="16" nillable="true" ma:displayName="Eigenaar" ma:format="Dropdown" ma:list="UserInfo" ma:SharePointGroup="0" ma:internalName="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a8acfa-ce75-4f02-82d6-df4e0156257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_x0025_gereed" ma:index="24" nillable="true" ma:displayName="% gereed" ma:format="Dropdown" ma:internalName="_x0025_gere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6962fe-9f86-45c0-b2ae-d420f4b853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1ea9c1e-4e2b-4858-89a7-6157171cdb6f}" ma:internalName="TaxCatchAll" ma:showField="CatchAllData" ma:web="7f6962fe-9f86-45c0-b2ae-d420f4b853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adline xmlns="6db83dda-9b78-4d05-a85c-44c2c7268438">2024-11-17T23:00:00+00:00</Deadline>
    <lcf76f155ced4ddcb4097134ff3c332f xmlns="6db83dda-9b78-4d05-a85c-44c2c7268438">
      <Terms xmlns="http://schemas.microsoft.com/office/infopath/2007/PartnerControls"/>
    </lcf76f155ced4ddcb4097134ff3c332f>
    <Eigenaar xmlns="6db83dda-9b78-4d05-a85c-44c2c7268438">
      <UserInfo>
        <DisplayName>Buruma, Tjeerd (KNMI)</DisplayName>
        <AccountId>13</AccountId>
        <AccountType/>
      </UserInfo>
    </Eigenaar>
    <TaxCatchAll xmlns="7f6962fe-9f86-45c0-b2ae-d420f4b85337" xsi:nil="true"/>
    <status xmlns="6db83dda-9b78-4d05-a85c-44c2c7268438">afgerond</status>
    <_x0025_gereed xmlns="6db83dda-9b78-4d05-a85c-44c2c7268438">99%</_x0025_gereed>
  </documentManagement>
</p:properties>
</file>

<file path=customXml/itemProps1.xml><?xml version="1.0" encoding="utf-8"?>
<ds:datastoreItem xmlns:ds="http://schemas.openxmlformats.org/officeDocument/2006/customXml" ds:itemID="{81F0BD84-9F9F-4C01-815B-DFDB43885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3dda-9b78-4d05-a85c-44c2c7268438"/>
    <ds:schemaRef ds:uri="7f6962fe-9f86-45c0-b2ae-d420f4b8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55108-FF78-4794-B949-76F50381940F}">
  <ds:schemaRefs>
    <ds:schemaRef ds:uri="http://schemas.microsoft.com/sharepoint/v3/contenttype/forms"/>
  </ds:schemaRefs>
</ds:datastoreItem>
</file>

<file path=customXml/itemProps3.xml><?xml version="1.0" encoding="utf-8"?>
<ds:datastoreItem xmlns:ds="http://schemas.openxmlformats.org/officeDocument/2006/customXml" ds:itemID="{32249528-5562-4B36-8EBF-6B2ECAB5BA6F}">
  <ds:schemaRefs>
    <ds:schemaRef ds:uri="http://schemas.microsoft.com/office/2006/metadata/properties"/>
    <ds:schemaRef ds:uri="http://schemas.microsoft.com/office/infopath/2007/PartnerControls"/>
    <ds:schemaRef ds:uri="6db83dda-9b78-4d05-a85c-44c2c7268438"/>
    <ds:schemaRef ds:uri="7f6962fe-9f86-45c0-b2ae-d420f4b8533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648</Words>
  <Characters>3568</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Roukens, Renée (KNMI)</dc:creator>
  <cp:keywords/>
  <dc:description/>
  <cp:lastModifiedBy>Kahraman, G. (Han) - FIB/UDAC/FenI</cp:lastModifiedBy>
  <cp:revision>11</cp:revision>
  <dcterms:created xsi:type="dcterms:W3CDTF">2025-01-10T16:11:00Z</dcterms:created>
  <dcterms:modified xsi:type="dcterms:W3CDTF">2025-02-18T16:22:00Z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0x0101004C6DD0B46D9F9C4F9ACC41DAD5ECA5A9</vt:lpwstr>
  </property>
  <property fmtid="{D5CDD505-2E9C-101B-9397-08002B2CF9AE}" pid="3" name="MediaServiceImageTags">
    <vt:lpwstr/>
  </property>
</Properties>
</file>